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DB3AE" w14:textId="51E211D7" w:rsidR="00BC405C" w:rsidRPr="00BC405C" w:rsidRDefault="00BC405C" w:rsidP="00F94B49">
      <w:pPr>
        <w:pStyle w:val="Ttulo1"/>
        <w:tabs>
          <w:tab w:val="left" w:pos="7230"/>
        </w:tabs>
        <w:spacing w:before="100"/>
        <w:ind w:right="95"/>
        <w:jc w:val="center"/>
        <w:rPr>
          <w:rFonts w:ascii="Calibri" w:eastAsia="Calibri" w:hAnsi="Calibri" w:cs="Calibri"/>
          <w:b/>
          <w:sz w:val="24"/>
          <w:szCs w:val="24"/>
        </w:rPr>
      </w:pPr>
      <w:r w:rsidRPr="00BC405C">
        <w:rPr>
          <w:rFonts w:ascii="Calibri" w:eastAsia="Calibri" w:hAnsi="Calibri" w:cs="Calibri"/>
          <w:b/>
          <w:sz w:val="24"/>
          <w:szCs w:val="24"/>
        </w:rPr>
        <w:t>PREFEITURA DE PACAJUS</w:t>
      </w:r>
      <w:r w:rsidRPr="00BC405C">
        <w:rPr>
          <w:rFonts w:ascii="Calibri" w:eastAsia="Calibri" w:hAnsi="Calibri" w:cs="Calibri"/>
          <w:b/>
          <w:sz w:val="24"/>
          <w:szCs w:val="24"/>
        </w:rPr>
        <w:br/>
        <w:t>SECRETARIA MUNICIPAL DE CULTURA</w:t>
      </w:r>
    </w:p>
    <w:p w14:paraId="68D350ED" w14:textId="0DD47C8D" w:rsidR="00BC405C" w:rsidRPr="00BC405C" w:rsidRDefault="00BC405C" w:rsidP="00F94B49">
      <w:pPr>
        <w:pStyle w:val="Ttulo1"/>
        <w:tabs>
          <w:tab w:val="left" w:pos="7230"/>
        </w:tabs>
        <w:spacing w:before="100"/>
        <w:ind w:right="95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C7BB6FE" w14:textId="5AF1CEC0" w:rsidR="00BC405C" w:rsidRPr="00BC405C" w:rsidRDefault="00BC405C" w:rsidP="00F94B4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BC405C">
        <w:rPr>
          <w:rFonts w:ascii="Calibri" w:eastAsia="Calibri" w:hAnsi="Calibri" w:cs="Calibri"/>
          <w:b/>
          <w:sz w:val="24"/>
          <w:szCs w:val="24"/>
        </w:rPr>
        <w:t xml:space="preserve">EDITAL DE CHAMAMENTO Nº </w:t>
      </w:r>
      <w:r w:rsidR="007E0838">
        <w:rPr>
          <w:rFonts w:ascii="Calibri" w:eastAsia="Calibri" w:hAnsi="Calibri" w:cs="Calibri"/>
          <w:b/>
          <w:sz w:val="24"/>
          <w:szCs w:val="24"/>
        </w:rPr>
        <w:t>02</w:t>
      </w:r>
      <w:r w:rsidRPr="00BC405C">
        <w:rPr>
          <w:rFonts w:ascii="Calibri" w:eastAsia="Calibri" w:hAnsi="Calibri" w:cs="Calibri"/>
          <w:b/>
          <w:sz w:val="24"/>
          <w:szCs w:val="24"/>
        </w:rPr>
        <w:t>/202</w:t>
      </w:r>
      <w:r w:rsidR="007E0838">
        <w:rPr>
          <w:rFonts w:ascii="Calibri" w:eastAsia="Calibri" w:hAnsi="Calibri" w:cs="Calibri"/>
          <w:b/>
          <w:sz w:val="24"/>
          <w:szCs w:val="24"/>
        </w:rPr>
        <w:t>1</w:t>
      </w:r>
    </w:p>
    <w:p w14:paraId="7127F8D3" w14:textId="77777777" w:rsidR="00BC405C" w:rsidRPr="00BC405C" w:rsidRDefault="00BC405C" w:rsidP="00F94B49">
      <w:pPr>
        <w:spacing w:before="3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lk62566778"/>
      <w:bookmarkStart w:id="1" w:name="_Hlk62566766"/>
      <w:r w:rsidRPr="00BC405C">
        <w:rPr>
          <w:rFonts w:ascii="Calibri" w:eastAsia="Calibri" w:hAnsi="Calibri" w:cs="Calibri"/>
          <w:b/>
          <w:sz w:val="24"/>
          <w:szCs w:val="24"/>
        </w:rPr>
        <w:t xml:space="preserve">IV EDITAL DE APOIO AOS ESPETÁCULOS DO CICLO DA SEMANA SANTA - PACAJUS </w:t>
      </w:r>
      <w:bookmarkEnd w:id="0"/>
      <w:r w:rsidRPr="00BC405C">
        <w:rPr>
          <w:rFonts w:ascii="Calibri" w:eastAsia="Calibri" w:hAnsi="Calibri" w:cs="Calibri"/>
          <w:b/>
          <w:sz w:val="24"/>
          <w:szCs w:val="24"/>
        </w:rPr>
        <w:t>2021</w:t>
      </w:r>
    </w:p>
    <w:bookmarkEnd w:id="1"/>
    <w:p w14:paraId="2BBAE8A4" w14:textId="77777777" w:rsidR="00BC405C" w:rsidRPr="00BC405C" w:rsidRDefault="00BC405C" w:rsidP="00F94B49">
      <w:pPr>
        <w:pStyle w:val="Ttulo1"/>
        <w:tabs>
          <w:tab w:val="left" w:pos="7230"/>
        </w:tabs>
        <w:spacing w:before="100"/>
        <w:ind w:right="95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CBAAACC" w14:textId="4E2C9314" w:rsidR="00BA4A80" w:rsidRPr="00BC405C" w:rsidRDefault="00BA4A80" w:rsidP="00F94B49">
      <w:pPr>
        <w:pStyle w:val="Corpodetexto"/>
        <w:tabs>
          <w:tab w:val="left" w:pos="9923"/>
        </w:tabs>
        <w:spacing w:before="156"/>
        <w:ind w:right="141"/>
        <w:jc w:val="center"/>
        <w:rPr>
          <w:rFonts w:ascii="Tw Cen MT" w:hAnsi="Tw Cen MT"/>
          <w:b/>
          <w:bCs/>
          <w:w w:val="105"/>
          <w:sz w:val="24"/>
          <w:szCs w:val="24"/>
          <w:lang w:val="pt-BR"/>
        </w:rPr>
      </w:pPr>
      <w:r w:rsidRPr="00BC405C">
        <w:rPr>
          <w:rFonts w:ascii="Tw Cen MT" w:hAnsi="Tw Cen MT"/>
          <w:b/>
          <w:bCs/>
          <w:w w:val="105"/>
          <w:sz w:val="24"/>
          <w:szCs w:val="24"/>
          <w:lang w:val="pt-BR"/>
        </w:rPr>
        <w:t>Anexo I</w:t>
      </w:r>
      <w:r w:rsidR="00BC405C" w:rsidRPr="00BC405C">
        <w:rPr>
          <w:rFonts w:ascii="Tw Cen MT" w:hAnsi="Tw Cen MT"/>
          <w:b/>
          <w:bCs/>
          <w:w w:val="105"/>
          <w:sz w:val="24"/>
          <w:szCs w:val="24"/>
          <w:lang w:val="pt-BR"/>
        </w:rPr>
        <w:t>V</w:t>
      </w:r>
    </w:p>
    <w:p w14:paraId="18A7A4AA" w14:textId="77777777" w:rsidR="00593A59" w:rsidRPr="00BC405C" w:rsidRDefault="00593A59" w:rsidP="00F94B49">
      <w:pPr>
        <w:pStyle w:val="Corpodetexto"/>
        <w:tabs>
          <w:tab w:val="left" w:pos="9923"/>
        </w:tabs>
        <w:spacing w:before="156"/>
        <w:ind w:right="141"/>
        <w:rPr>
          <w:rFonts w:ascii="Tw Cen MT" w:hAnsi="Tw Cen MT"/>
          <w:b/>
          <w:bCs/>
          <w:w w:val="105"/>
          <w:sz w:val="24"/>
          <w:szCs w:val="24"/>
          <w:lang w:val="pt-BR"/>
        </w:rPr>
      </w:pPr>
    </w:p>
    <w:p w14:paraId="30372F60" w14:textId="5302128E" w:rsidR="00BA4A80" w:rsidRDefault="007E3561" w:rsidP="00F94B49">
      <w:pPr>
        <w:spacing w:line="276" w:lineRule="auto"/>
        <w:jc w:val="center"/>
        <w:rPr>
          <w:rFonts w:ascii="Tw Cen MT" w:hAnsi="Tw Cen MT"/>
          <w:b/>
          <w:bCs/>
          <w:w w:val="105"/>
          <w:sz w:val="24"/>
          <w:szCs w:val="24"/>
          <w:lang w:val="pt-BR"/>
        </w:rPr>
      </w:pPr>
      <w:r w:rsidRPr="00BC405C">
        <w:rPr>
          <w:rFonts w:ascii="Tw Cen MT" w:hAnsi="Tw Cen MT"/>
          <w:b/>
          <w:bCs/>
          <w:w w:val="105"/>
          <w:sz w:val="24"/>
          <w:szCs w:val="24"/>
          <w:lang w:val="pt-BR"/>
        </w:rPr>
        <w:t>MODELO DE DECLARAÇÃO DE RESIDÊNCIA</w:t>
      </w:r>
      <w:r w:rsidR="00BA4A80" w:rsidRPr="00BC405C">
        <w:rPr>
          <w:rFonts w:ascii="Tw Cen MT" w:hAnsi="Tw Cen MT"/>
          <w:b/>
          <w:bCs/>
          <w:w w:val="105"/>
          <w:sz w:val="24"/>
          <w:szCs w:val="24"/>
          <w:lang w:val="pt-BR"/>
        </w:rPr>
        <w:t xml:space="preserve"> </w:t>
      </w:r>
    </w:p>
    <w:p w14:paraId="118EB0AC" w14:textId="77777777" w:rsidR="00EB03CF" w:rsidRPr="00BC405C" w:rsidRDefault="00EB03CF" w:rsidP="00F94B49">
      <w:pPr>
        <w:spacing w:line="276" w:lineRule="auto"/>
        <w:jc w:val="center"/>
        <w:rPr>
          <w:rFonts w:ascii="Tw Cen MT" w:hAnsi="Tw Cen MT"/>
          <w:b/>
          <w:bCs/>
          <w:w w:val="105"/>
          <w:sz w:val="24"/>
          <w:szCs w:val="24"/>
          <w:lang w:val="pt-BR"/>
        </w:rPr>
      </w:pPr>
    </w:p>
    <w:p w14:paraId="5021327E" w14:textId="77777777" w:rsidR="00BA4A80" w:rsidRPr="00BC405C" w:rsidRDefault="00BA4A80" w:rsidP="00F94B49">
      <w:pPr>
        <w:pStyle w:val="Corpodetexto"/>
        <w:tabs>
          <w:tab w:val="left" w:pos="9923"/>
        </w:tabs>
        <w:ind w:right="141"/>
        <w:rPr>
          <w:rFonts w:ascii="Tw Cen MT" w:hAnsi="Tw Cen MT"/>
          <w:w w:val="105"/>
          <w:sz w:val="24"/>
          <w:szCs w:val="24"/>
          <w:lang w:val="pt-BR"/>
        </w:rPr>
      </w:pPr>
    </w:p>
    <w:p w14:paraId="495D47B6" w14:textId="1F134701" w:rsidR="007E3561" w:rsidRPr="00BC405C" w:rsidRDefault="007E3561" w:rsidP="00F94B49">
      <w:pPr>
        <w:spacing w:line="600" w:lineRule="auto"/>
        <w:ind w:firstLine="708"/>
        <w:jc w:val="both"/>
        <w:rPr>
          <w:rFonts w:ascii="Tw Cen MT" w:hAnsi="Tw Cen MT"/>
          <w:w w:val="105"/>
          <w:lang w:val="pt-BR"/>
        </w:rPr>
      </w:pPr>
      <w:r w:rsidRPr="00BC405C">
        <w:rPr>
          <w:rFonts w:ascii="Tw Cen MT" w:hAnsi="Tw Cen MT"/>
          <w:w w:val="105"/>
          <w:lang w:val="pt-BR"/>
        </w:rPr>
        <w:t>Eu</w:t>
      </w:r>
      <w:r w:rsidR="00E6180F" w:rsidRPr="00BC405C">
        <w:rPr>
          <w:rFonts w:ascii="Tw Cen MT" w:hAnsi="Tw Cen MT"/>
          <w:w w:val="105"/>
          <w:lang w:val="pt-BR"/>
        </w:rPr>
        <w:t>,</w:t>
      </w:r>
      <w:r w:rsidRPr="00BC405C">
        <w:rPr>
          <w:rFonts w:ascii="Tw Cen MT" w:hAnsi="Tw Cen MT"/>
          <w:w w:val="105"/>
          <w:lang w:val="pt-BR"/>
        </w:rPr>
        <w:t xml:space="preserve"> _______________________________________________________________________ Documento de Identidade (RG) nº_______________________________ Órgão Expedidor ___________________, CPF nº ___________________ nacionalidade_________________, naturalidade _____________________, telefone (DDD e nº) _________________________, celular (DDD e </w:t>
      </w:r>
      <w:proofErr w:type="gramStart"/>
      <w:r w:rsidRPr="00BC405C">
        <w:rPr>
          <w:rFonts w:ascii="Tw Cen MT" w:hAnsi="Tw Cen MT"/>
          <w:w w:val="105"/>
          <w:lang w:val="pt-BR"/>
        </w:rPr>
        <w:t>nº )</w:t>
      </w:r>
      <w:proofErr w:type="gramEnd"/>
      <w:r w:rsidRPr="00BC405C">
        <w:rPr>
          <w:rFonts w:ascii="Tw Cen MT" w:hAnsi="Tw Cen MT"/>
          <w:w w:val="105"/>
          <w:lang w:val="pt-BR"/>
        </w:rPr>
        <w:t>_______________________,e-mail______________________________. Na falta de documento para comprovação de residência, DECLARO para os devidos fins, sob as penas da Lei, ser residente e domiciliado à _____________________________________, Bairro ______________________________________, Cidade _______________________, UF ______ e CEP ________________________________________.</w:t>
      </w:r>
    </w:p>
    <w:p w14:paraId="1A94E29B" w14:textId="77777777" w:rsidR="007E3561" w:rsidRPr="00BC405C" w:rsidRDefault="007E3561" w:rsidP="00F94B49">
      <w:pPr>
        <w:spacing w:line="600" w:lineRule="auto"/>
        <w:jc w:val="both"/>
        <w:rPr>
          <w:rFonts w:ascii="Tw Cen MT" w:hAnsi="Tw Cen MT"/>
          <w:w w:val="105"/>
          <w:lang w:val="pt-BR"/>
        </w:rPr>
      </w:pPr>
      <w:r w:rsidRPr="00BC405C">
        <w:rPr>
          <w:rFonts w:ascii="Tw Cen MT" w:hAnsi="Tw Cen MT"/>
          <w:w w:val="105"/>
          <w:lang w:val="pt-BR"/>
        </w:rPr>
        <w:t>Declaro ainda, estar ciente de que, se comprovadamente falsa a declaração, estar sujeito às sanções civis, administrativas e criminais previstas na legislação aplicável.</w:t>
      </w:r>
    </w:p>
    <w:p w14:paraId="18B3E13C" w14:textId="77777777" w:rsidR="00CC7259" w:rsidRPr="00BC405C" w:rsidRDefault="00CC7259" w:rsidP="00F94B49">
      <w:pPr>
        <w:spacing w:line="360" w:lineRule="auto"/>
        <w:jc w:val="both"/>
        <w:rPr>
          <w:rFonts w:ascii="Tw Cen MT" w:hAnsi="Tw Cen MT"/>
          <w:w w:val="105"/>
          <w:lang w:val="pt-BR"/>
        </w:rPr>
      </w:pPr>
    </w:p>
    <w:p w14:paraId="47D46AC0" w14:textId="22AAF9C0" w:rsidR="00CC7259" w:rsidRPr="00BC405C" w:rsidRDefault="007E3561" w:rsidP="00F94B49">
      <w:pPr>
        <w:spacing w:line="480" w:lineRule="auto"/>
        <w:jc w:val="center"/>
        <w:rPr>
          <w:rFonts w:ascii="Tw Cen MT" w:hAnsi="Tw Cen MT"/>
          <w:w w:val="105"/>
          <w:lang w:val="pt-BR"/>
        </w:rPr>
      </w:pPr>
      <w:r w:rsidRPr="00BC405C">
        <w:rPr>
          <w:rFonts w:ascii="Tw Cen MT" w:hAnsi="Tw Cen MT"/>
          <w:w w:val="105"/>
          <w:lang w:val="pt-BR"/>
        </w:rPr>
        <w:t>Pacajus,</w:t>
      </w:r>
      <w:r w:rsidR="00CC7259" w:rsidRPr="00BC405C">
        <w:rPr>
          <w:rFonts w:ascii="Tw Cen MT" w:hAnsi="Tw Cen MT"/>
          <w:w w:val="105"/>
          <w:lang w:val="pt-BR"/>
        </w:rPr>
        <w:t xml:space="preserve"> _____ de __________________ </w:t>
      </w:r>
      <w:proofErr w:type="spellStart"/>
      <w:r w:rsidR="00CC7259" w:rsidRPr="00BC405C">
        <w:rPr>
          <w:rFonts w:ascii="Tw Cen MT" w:hAnsi="Tw Cen MT"/>
          <w:w w:val="105"/>
          <w:lang w:val="pt-BR"/>
        </w:rPr>
        <w:t>de</w:t>
      </w:r>
      <w:proofErr w:type="spellEnd"/>
      <w:r w:rsidR="00CC7259" w:rsidRPr="00BC405C">
        <w:rPr>
          <w:rFonts w:ascii="Tw Cen MT" w:hAnsi="Tw Cen MT"/>
          <w:w w:val="105"/>
          <w:lang w:val="pt-BR"/>
        </w:rPr>
        <w:t xml:space="preserve"> 20</w:t>
      </w:r>
      <w:r w:rsidR="00041747">
        <w:rPr>
          <w:rFonts w:ascii="Tw Cen MT" w:hAnsi="Tw Cen MT"/>
          <w:w w:val="105"/>
          <w:lang w:val="pt-BR"/>
        </w:rPr>
        <w:t>21</w:t>
      </w:r>
      <w:r w:rsidR="00CC7259" w:rsidRPr="00BC405C">
        <w:rPr>
          <w:rFonts w:ascii="Tw Cen MT" w:hAnsi="Tw Cen MT"/>
          <w:w w:val="105"/>
          <w:lang w:val="pt-BR"/>
        </w:rPr>
        <w:t>.</w:t>
      </w:r>
    </w:p>
    <w:p w14:paraId="76555EF8" w14:textId="77777777" w:rsidR="00CC7259" w:rsidRPr="00BC405C" w:rsidRDefault="00CC7259" w:rsidP="00F94B49">
      <w:pPr>
        <w:spacing w:line="480" w:lineRule="auto"/>
        <w:jc w:val="center"/>
        <w:rPr>
          <w:rFonts w:ascii="Tw Cen MT" w:hAnsi="Tw Cen MT"/>
          <w:w w:val="105"/>
          <w:lang w:val="pt-BR"/>
        </w:rPr>
      </w:pPr>
    </w:p>
    <w:p w14:paraId="44295970" w14:textId="77777777" w:rsidR="00CC7259" w:rsidRPr="00BC405C" w:rsidRDefault="00CC7259" w:rsidP="00F94B49">
      <w:pPr>
        <w:jc w:val="center"/>
        <w:rPr>
          <w:rFonts w:ascii="Tw Cen MT" w:hAnsi="Tw Cen MT"/>
          <w:w w:val="105"/>
          <w:lang w:val="pt-BR"/>
        </w:rPr>
      </w:pPr>
      <w:r w:rsidRPr="00BC405C">
        <w:rPr>
          <w:rFonts w:ascii="Tw Cen MT" w:hAnsi="Tw Cen MT"/>
          <w:w w:val="105"/>
          <w:lang w:val="pt-BR"/>
        </w:rPr>
        <w:t>____________________________________________</w:t>
      </w:r>
    </w:p>
    <w:p w14:paraId="0158F595" w14:textId="77777777" w:rsidR="00CC7259" w:rsidRPr="00BC405C" w:rsidRDefault="00CC7259" w:rsidP="00F94B49">
      <w:pPr>
        <w:spacing w:line="360" w:lineRule="auto"/>
        <w:jc w:val="center"/>
        <w:rPr>
          <w:rFonts w:ascii="Tw Cen MT" w:hAnsi="Tw Cen MT"/>
          <w:w w:val="105"/>
          <w:lang w:val="pt-BR"/>
        </w:rPr>
      </w:pPr>
      <w:r w:rsidRPr="00BC405C">
        <w:rPr>
          <w:rFonts w:ascii="Tw Cen MT" w:hAnsi="Tw Cen MT"/>
          <w:w w:val="105"/>
          <w:lang w:val="pt-BR"/>
        </w:rPr>
        <w:t>Assinatura</w:t>
      </w:r>
    </w:p>
    <w:p w14:paraId="4CD20B14" w14:textId="77777777" w:rsidR="00CC7259" w:rsidRPr="00BC405C" w:rsidRDefault="00CC7259" w:rsidP="00CC7259">
      <w:pPr>
        <w:spacing w:line="360" w:lineRule="auto"/>
        <w:jc w:val="both"/>
        <w:rPr>
          <w:rFonts w:ascii="Tw Cen MT" w:hAnsi="Tw Cen MT"/>
          <w:w w:val="105"/>
          <w:sz w:val="24"/>
          <w:szCs w:val="24"/>
          <w:lang w:val="pt-BR"/>
        </w:rPr>
      </w:pPr>
    </w:p>
    <w:p w14:paraId="30FFCFB7" w14:textId="77777777" w:rsidR="00CC7259" w:rsidRPr="00BC405C" w:rsidRDefault="00CC7259" w:rsidP="00CC7259">
      <w:pPr>
        <w:spacing w:line="360" w:lineRule="auto"/>
        <w:jc w:val="both"/>
        <w:rPr>
          <w:rFonts w:ascii="Tw Cen MT" w:hAnsi="Tw Cen MT"/>
          <w:w w:val="105"/>
          <w:sz w:val="24"/>
          <w:szCs w:val="24"/>
          <w:lang w:val="pt-BR"/>
        </w:rPr>
      </w:pPr>
    </w:p>
    <w:p w14:paraId="60D06F6D" w14:textId="77777777" w:rsidR="00CC7259" w:rsidRPr="00BC405C" w:rsidRDefault="00CC7259" w:rsidP="00CC7259">
      <w:pPr>
        <w:spacing w:line="360" w:lineRule="auto"/>
        <w:jc w:val="both"/>
        <w:rPr>
          <w:rFonts w:ascii="Tw Cen MT" w:hAnsi="Tw Cen MT"/>
          <w:w w:val="105"/>
          <w:sz w:val="24"/>
          <w:szCs w:val="24"/>
          <w:lang w:val="pt-BR"/>
        </w:rPr>
      </w:pPr>
    </w:p>
    <w:p w14:paraId="703D2363" w14:textId="77777777" w:rsidR="00D409D4" w:rsidRPr="00BC405C" w:rsidRDefault="00D409D4" w:rsidP="00D409D4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sz w:val="24"/>
          <w:szCs w:val="24"/>
          <w:lang w:val="pt-BR"/>
        </w:rPr>
      </w:pPr>
    </w:p>
    <w:p w14:paraId="677D69B9" w14:textId="21EF50D2" w:rsidR="00E46DF0" w:rsidRPr="00BC405C" w:rsidRDefault="00E46DF0" w:rsidP="007E3561">
      <w:pPr>
        <w:widowControl/>
        <w:autoSpaceDE/>
        <w:autoSpaceDN/>
        <w:spacing w:after="160" w:line="259" w:lineRule="auto"/>
        <w:rPr>
          <w:rFonts w:ascii="Tw Cen MT" w:hAnsi="Tw Cen MT"/>
          <w:sz w:val="24"/>
          <w:szCs w:val="24"/>
          <w:lang w:val="pt-BR"/>
        </w:rPr>
      </w:pPr>
    </w:p>
    <w:sectPr w:rsidR="00E46DF0" w:rsidRPr="00BC405C" w:rsidSect="009D7435">
      <w:headerReference w:type="default" r:id="rId6"/>
      <w:footerReference w:type="default" r:id="rId7"/>
      <w:pgSz w:w="11906" w:h="16838"/>
      <w:pgMar w:top="1417" w:right="849" w:bottom="1417" w:left="993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2E671" w14:textId="77777777" w:rsidR="00FC7373" w:rsidRDefault="00FC7373" w:rsidP="00A60939">
      <w:r>
        <w:separator/>
      </w:r>
    </w:p>
  </w:endnote>
  <w:endnote w:type="continuationSeparator" w:id="0">
    <w:p w14:paraId="01E50057" w14:textId="77777777" w:rsidR="00FC7373" w:rsidRDefault="00FC7373" w:rsidP="00A6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0181E" w14:textId="77777777" w:rsidR="009D7435" w:rsidRDefault="009D7435" w:rsidP="009D7435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5408" behindDoc="0" locked="0" layoutInCell="1" allowOverlap="1" wp14:anchorId="77648964" wp14:editId="4C58B6A6">
              <wp:simplePos x="0" y="0"/>
              <wp:positionH relativeFrom="column">
                <wp:posOffset>-59055</wp:posOffset>
              </wp:positionH>
              <wp:positionV relativeFrom="paragraph">
                <wp:posOffset>-359410</wp:posOffset>
              </wp:positionV>
              <wp:extent cx="6643370" cy="0"/>
              <wp:effectExtent l="0" t="19050" r="5080" b="0"/>
              <wp:wrapNone/>
              <wp:docPr id="114" name="Conector de Seta Reta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D582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14" o:spid="_x0000_s1026" type="#_x0000_t32" style="position:absolute;margin-left:-4.65pt;margin-top:-28.3pt;width:523.1pt;height:0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kWo2QEAAI0DAAAOAAAAZHJzL2Uyb0RvYy54bWysU01v2zAMvQ/YfxB0X2w3WVYYcYohXXfp&#10;tqBpfwAjybYwWRQkJU7+/SjlY912K3YhJJF85HukFneHwbC98kGjbXg1KTlTVqDUtmv4y/PDh1vO&#10;QgQrwaBVDT+qwO+W798tRlerG+zRSOUZgdhQj67hfYyuLoogejVAmKBTlpwt+gEiXX1XSA8joQ+m&#10;uCnLeTGil86jUCHQ6/3JyZcZv22ViD/aNqjITMOpt5itz3abbLFcQN15cL0W5zbgDV0MoC0VvULd&#10;QwS28/ofqEELjwHbOBE4FNi2WqjMgdhU5V9sNj04lbmQOMFdZQr/D1Z8368905JmV804szDQkFY0&#10;KhHRM6nYRhGTp2RSAMk1ulBT1squfSIsDnbjHlH8DMziqgfbqdz289ERUpUyij9S0iU4Krodv6Gk&#10;GNhFzNodWj8kSFKFHfKIjtcRqUNkgh7n89l0+okmKS6+AupLovMhflU4sHRoeIgedNdHonPiU+Uy&#10;sH8MMbUF9SUhVbX4oI3J+2AsGxs+va3KMmcENFomb4oLvtuujGd7oJWazT7O5p8zSfK8DvO4szKj&#10;9Qrkl/M5gjanM1U39qxNkuMk7Bblce0vmtHMc5vn/UxL9fqes3//ouUvAAAA//8DAFBLAwQUAAYA&#10;CAAAACEA6WRnVN0AAAALAQAADwAAAGRycy9kb3ducmV2LnhtbEyPUUvDMBDH3wW/QzjBty3RYXG1&#10;6RDpxOGTdbDXrDmbYnKpTbbFb28Ggj4dd/fjf7+rVslZdsQpDJ4k3MwFMKTO64F6Cdv39eweWIiK&#10;tLKeUMI3BljVlxeVKrU/0Rse29izHEKhVBJMjGPJeegMOhXmfkTKuw8/ORVzO/VcT+qUw53lt0IU&#10;3KmB8gWjRnwy2H22ByfBvgxrsQsxNU3x/Lr50mnTtEbK66v0+AAsYop/MJz1szrU2WnvD6QDsxJm&#10;y0Umc70rCmBnQCyKJbD974jXFf//Q/0DAAD//wMAUEsBAi0AFAAGAAgAAAAhALaDOJL+AAAA4QEA&#10;ABMAAAAAAAAAAAAAAAAAAAAAAFtDb250ZW50X1R5cGVzXS54bWxQSwECLQAUAAYACAAAACEAOP0h&#10;/9YAAACUAQAACwAAAAAAAAAAAAAAAAAvAQAAX3JlbHMvLnJlbHNQSwECLQAUAAYACAAAACEA+S5F&#10;qNkBAACNAwAADgAAAAAAAAAAAAAAAAAuAgAAZHJzL2Uyb0RvYy54bWxQSwECLQAUAAYACAAAACEA&#10;6WRnVN0AAAALAQAADwAAAAAAAAAAAAAAAAAzBAAAZHJzL2Rvd25yZXYueG1sUEsFBgAAAAAEAAQA&#10;8wAAAD0FAAAAAA==&#10;" strokecolor="#44546a" strokeweight="3pt"/>
          </w:pict>
        </mc:Fallback>
      </mc:AlternateContent>
    </w:r>
  </w:p>
  <w:p w14:paraId="4A68A14C" w14:textId="672D26ED" w:rsidR="009D7435" w:rsidRDefault="00BC405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DE9385C" wp14:editId="6FCB5949">
              <wp:simplePos x="0" y="0"/>
              <wp:positionH relativeFrom="page">
                <wp:posOffset>447675</wp:posOffset>
              </wp:positionH>
              <wp:positionV relativeFrom="page">
                <wp:posOffset>10009505</wp:posOffset>
              </wp:positionV>
              <wp:extent cx="6474460" cy="497205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4460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3DDEC" w14:textId="5342DA74" w:rsidR="00BC405C" w:rsidRDefault="00BC405C" w:rsidP="00BC405C">
                          <w:pPr>
                            <w:spacing w:before="20" w:line="217" w:lineRule="exact"/>
                            <w:ind w:left="2" w:right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bookmarkStart w:id="2" w:name="_Hlk62563124"/>
                          <w:bookmarkStart w:id="3" w:name="_Hlk62563125"/>
                          <w:r>
                            <w:rPr>
                              <w:b/>
                              <w:sz w:val="20"/>
                            </w:rPr>
                            <w:t>SECRETARIA DE CULTURA DE PACAJUS</w:t>
                          </w:r>
                        </w:p>
                        <w:p w14:paraId="4D755710" w14:textId="77777777" w:rsidR="00BC405C" w:rsidRDefault="00BC405C" w:rsidP="00BC405C">
                          <w:pPr>
                            <w:ind w:right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Rua José Leite, S/Nº– Centro / Pacajus – CE - CNPJ: 07.384.407/0001-09</w:t>
                          </w:r>
                          <w:hyperlink w:history="1">
                            <w:r w:rsidRPr="00173888">
                              <w:rPr>
                                <w:rStyle w:val="Hyperlink"/>
                                <w:b/>
                                <w:sz w:val="20"/>
                              </w:rPr>
                              <w:t xml:space="preserve"> </w:t>
                            </w:r>
                            <w:r w:rsidRPr="00173888">
                              <w:rPr>
                                <w:rStyle w:val="Hyperlink"/>
                                <w:b/>
                                <w:sz w:val="20"/>
                              </w:rPr>
                              <w:br/>
                              <w:t>www.pacajus.ce.gov.br</w:t>
                            </w:r>
                          </w:hyperlink>
                          <w:bookmarkEnd w:id="2"/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9385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35.25pt;margin-top:788.15pt;width:509.8pt;height:39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vJu7gEAALwDAAAOAAAAZHJzL2Uyb0RvYy54bWysU9uO0zAQfUfiHyy/06RVtwtR09XS1SKk&#10;hUXa5QOmjpNYJB4zdpuUr2fstGWBN8SLNZ7L8Zkz4/XN2HfioMkbtKWcz3IptFVYGduU8uvz/Zu3&#10;UvgAtoIOrS7lUXt5s3n9aj24Qi+wxa7SJBjE+mJwpWxDcEWWedXqHvwMnbYcrJF6CHylJqsIBkbv&#10;u2yR56tsQKocodLes/duCspNwq9rrcJjXXsdRFdK5hbSSencxTPbrKFoCFxr1IkG/AOLHozlRy9Q&#10;dxBA7Mn8BdUbReixDjOFfYZ1bZROPXA38/yPbp5acDr1wuJ4d5HJ/z9Y9fnwhYSpSnklhYWeR7QF&#10;M4KotHjWY0BxFTUanC849clxchjf48izTv1694DqmxcWty3YRt8S4dBqqJjjPFZmL0onHB9BdsMn&#10;rPgx2AdMQGNNfRSQJRGMzrM6XubDPIRi52p5vVyuOKQ4tnx3vcgTuQyKc7UjHz5o7EU0Skk8/4QO&#10;hwcfIhsozinxMYv3puvSDnT2NwcnRk9iHwlP1MO4G09q7LA6ch+E00rxF2CjRfohxcDrVEr/fQ+k&#10;peg+WtYi7t7ZoLOxOxtgFZeWMkgxmdsw7ejekWlaRp7UtnjLetUmtRKFnVicePKKpA5P6xx38OU9&#10;Zf36dJufAAAA//8DAFBLAwQUAAYACAAAACEAztYeOeEAAAANAQAADwAAAGRycy9kb3ducmV2Lnht&#10;bEyPPU/DMBCGdyT+g3VIbNQukLRN41QVggkJkYaB0YmvidX4HGK3Df8edyrbfTx677l8M9menXD0&#10;xpGE+UwAQ2qcNtRK+KreHpbAfFCkVe8IJfyih01xe5OrTLszlXjahZbFEPKZktCFMGSc+6ZDq/zM&#10;DUhxt3ejVSG2Y8v1qM4x3Pb8UYiUW2UoXujUgC8dNofd0UrYflP5an4+6s9yX5qqWgl6Tw9S3t9N&#10;2zWwgFO4wnDRj+pQRKfaHUl71ktYiCSScZ4s0idgF0KsxBxYHas0eU6BFzn//0XxBwAA//8DAFBL&#10;AQItABQABgAIAAAAIQC2gziS/gAAAOEBAAATAAAAAAAAAAAAAAAAAAAAAABbQ29udGVudF9UeXBl&#10;c10ueG1sUEsBAi0AFAAGAAgAAAAhADj9If/WAAAAlAEAAAsAAAAAAAAAAAAAAAAALwEAAF9yZWxz&#10;Ly5yZWxzUEsBAi0AFAAGAAgAAAAhAGPm8m7uAQAAvAMAAA4AAAAAAAAAAAAAAAAALgIAAGRycy9l&#10;Mm9Eb2MueG1sUEsBAi0AFAAGAAgAAAAhAM7WHjnhAAAADQEAAA8AAAAAAAAAAAAAAAAASAQAAGRy&#10;cy9kb3ducmV2LnhtbFBLBQYAAAAABAAEAPMAAABWBQAAAAA=&#10;" filled="f" stroked="f">
              <v:textbox inset="0,0,0,0">
                <w:txbxContent>
                  <w:p w14:paraId="1553DDEC" w14:textId="5342DA74" w:rsidR="00BC405C" w:rsidRDefault="00BC405C" w:rsidP="00BC405C">
                    <w:pPr>
                      <w:spacing w:before="20" w:line="217" w:lineRule="exact"/>
                      <w:ind w:left="2" w:right="3"/>
                      <w:jc w:val="center"/>
                      <w:rPr>
                        <w:b/>
                        <w:sz w:val="20"/>
                      </w:rPr>
                    </w:pPr>
                    <w:bookmarkStart w:id="4" w:name="_Hlk62563124"/>
                    <w:bookmarkStart w:id="5" w:name="_Hlk62563125"/>
                    <w:r>
                      <w:rPr>
                        <w:b/>
                        <w:sz w:val="20"/>
                      </w:rPr>
                      <w:t>SECRETARIA DE CULTURA DE PACAJUS</w:t>
                    </w:r>
                  </w:p>
                  <w:p w14:paraId="4D755710" w14:textId="77777777" w:rsidR="00BC405C" w:rsidRDefault="00BC405C" w:rsidP="00BC405C">
                    <w:pPr>
                      <w:ind w:right="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Rua José Leite, S/Nº– Centro / Pacajus – CE - CNPJ: 07.384.407/0001-09</w:t>
                    </w:r>
                    <w:hyperlink w:history="1">
                      <w:r w:rsidRPr="00173888">
                        <w:rPr>
                          <w:rStyle w:val="Hyperlink"/>
                          <w:b/>
                          <w:sz w:val="20"/>
                        </w:rPr>
                        <w:t xml:space="preserve"> </w:t>
                      </w:r>
                      <w:r w:rsidRPr="00173888">
                        <w:rPr>
                          <w:rStyle w:val="Hyperlink"/>
                          <w:b/>
                          <w:sz w:val="20"/>
                        </w:rPr>
                        <w:br/>
                        <w:t>www.pacajus.ce.gov.br</w:t>
                      </w:r>
                    </w:hyperlink>
                    <w:bookmarkEnd w:id="4"/>
                    <w:bookmarkEnd w:id="5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45C92" w14:textId="77777777" w:rsidR="00FC7373" w:rsidRDefault="00FC7373" w:rsidP="00A60939">
      <w:r>
        <w:separator/>
      </w:r>
    </w:p>
  </w:footnote>
  <w:footnote w:type="continuationSeparator" w:id="0">
    <w:p w14:paraId="3CAC42B8" w14:textId="77777777" w:rsidR="00FC7373" w:rsidRDefault="00FC7373" w:rsidP="00A60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B6FF7" w14:textId="4C74DC1C" w:rsidR="00BC405C" w:rsidRDefault="00BC405C" w:rsidP="00BC405C">
    <w:pPr>
      <w:pStyle w:val="Cabealho"/>
      <w:rPr>
        <w:rFonts w:ascii="Times New Roman" w:eastAsia="Times New Roman" w:hAnsi="Times New Roman" w:cs="Times New Roman"/>
        <w:lang w:val="pt-BR" w:eastAsia="ar-SA" w:bidi="ar-SA"/>
      </w:rPr>
    </w:pPr>
    <w:r>
      <w:rPr>
        <w:noProof/>
        <w:lang w:eastAsia="ar-SA"/>
      </w:rPr>
      <w:drawing>
        <wp:anchor distT="0" distB="0" distL="114300" distR="114300" simplePos="0" relativeHeight="251668480" behindDoc="0" locked="0" layoutInCell="1" allowOverlap="1" wp14:anchorId="5CF4C44B" wp14:editId="7325DCEF">
          <wp:simplePos x="0" y="0"/>
          <wp:positionH relativeFrom="column">
            <wp:posOffset>676275</wp:posOffset>
          </wp:positionH>
          <wp:positionV relativeFrom="paragraph">
            <wp:posOffset>-371475</wp:posOffset>
          </wp:positionV>
          <wp:extent cx="3121660" cy="838200"/>
          <wp:effectExtent l="0" t="0" r="254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166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ar-SA"/>
      </w:rPr>
      <w:drawing>
        <wp:anchor distT="0" distB="0" distL="114300" distR="114300" simplePos="0" relativeHeight="251667456" behindDoc="0" locked="0" layoutInCell="1" allowOverlap="1" wp14:anchorId="351B5AF9" wp14:editId="306022DA">
          <wp:simplePos x="0" y="0"/>
          <wp:positionH relativeFrom="column">
            <wp:posOffset>3943350</wp:posOffset>
          </wp:positionH>
          <wp:positionV relativeFrom="paragraph">
            <wp:posOffset>-486410</wp:posOffset>
          </wp:positionV>
          <wp:extent cx="1465580" cy="409575"/>
          <wp:effectExtent l="0" t="0" r="127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956" b="67587"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ar-SA"/>
      </w:rPr>
      <w:drawing>
        <wp:anchor distT="0" distB="0" distL="114300" distR="114300" simplePos="0" relativeHeight="251669504" behindDoc="0" locked="0" layoutInCell="1" allowOverlap="1" wp14:anchorId="757DC13E" wp14:editId="707AC18D">
          <wp:simplePos x="0" y="0"/>
          <wp:positionH relativeFrom="column">
            <wp:posOffset>3905250</wp:posOffset>
          </wp:positionH>
          <wp:positionV relativeFrom="paragraph">
            <wp:posOffset>-76200</wp:posOffset>
          </wp:positionV>
          <wp:extent cx="1942465" cy="542290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956" t="30612" r="3888" b="41454"/>
                  <a:stretch>
                    <a:fillRect/>
                  </a:stretch>
                </pic:blipFill>
                <pic:spPr bwMode="auto">
                  <a:xfrm>
                    <a:off x="0" y="0"/>
                    <a:ext cx="194246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5F28E" w14:textId="49656505" w:rsidR="009D7435" w:rsidRDefault="009D7435" w:rsidP="009D7435">
    <w:pPr>
      <w:pStyle w:val="Cabealho"/>
      <w:jc w:val="center"/>
    </w:pPr>
  </w:p>
  <w:p w14:paraId="6FB6EA01" w14:textId="4F9552FA" w:rsidR="009D7435" w:rsidRPr="0045177F" w:rsidRDefault="009D7435" w:rsidP="009D7435">
    <w:pPr>
      <w:pStyle w:val="Cabealho"/>
    </w:pPr>
  </w:p>
  <w:p w14:paraId="5C3D871C" w14:textId="2E9D17BD" w:rsidR="00A60939" w:rsidRDefault="00BC405C">
    <w:pPr>
      <w:pStyle w:val="Cabealho"/>
    </w:pPr>
    <w:r>
      <w:rPr>
        <w:noProof/>
        <w:lang w:eastAsia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BE4A0AD" wp14:editId="503A1ED4">
              <wp:simplePos x="0" y="0"/>
              <wp:positionH relativeFrom="page">
                <wp:posOffset>474345</wp:posOffset>
              </wp:positionH>
              <wp:positionV relativeFrom="page">
                <wp:posOffset>991235</wp:posOffset>
              </wp:positionV>
              <wp:extent cx="6643370" cy="0"/>
              <wp:effectExtent l="0" t="19050" r="24130" b="1905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4453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CCA49" id="Conector reto 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35pt,78.05pt" to="560.45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wvywEAAHMDAAAOAAAAZHJzL2Uyb0RvYy54bWysU01v2zAMvQ/YfxB0X+w0mVcYcYohXXfp&#10;tgBtfwAjybYwWRQkJXb+/SjlY912K3YRRJF8JN+jVnfTYNhB+aDRNnw+KzlTVqDUtmv4y/PDh1vO&#10;QgQrwaBVDT+qwO/W79+tRlerG+zRSOUZgdhQj67hfYyuLoogejVAmKFTlpwt+gEimb4rpIeR0AdT&#10;3JRlVYzopfMoVAj0en9y8nXGb1sl4o+2DSoy03DqLebT53OXzmK9grrz4Hotzm3AG7oYQFsqeoW6&#10;hwhs7/U/UIMWHgO2cSZwKLBttVB5BppmXv41zVMPTuVZiJzgrjSF/wcrvh+2nmnZ8IozCwNJtCGh&#10;RETPvIrIqkTR6EJNkRu79WlIMdkn94jiZ2AWNz3YTuVWn4+O8ucpo/gjJRnBUaHd+A0lxcA+YuZr&#10;av2QIIkJNmVZjldZ1BSZoMeqWi4Wn0g9cfEVUF8SnQ/xq8KBpUvDjbaJMajh8BhiagTqS0h6tvig&#10;jcmqG8vGhi9u52WZMwIaLZM3xQXf7TbGswPQ4iyXHxfV5zwWeV6HedxbmdF6BfLL+R5Bm9Odqht7&#10;ZiMRcKJyh/K49ReWSNnc5nkL0+q8tnP277+y/gUAAP//AwBQSwMEFAAGAAgAAAAhAHDmpDjgAAAA&#10;CwEAAA8AAABkcnMvZG93bnJldi54bWxMj8tOwzAQRfdI/IM1SOyonQIJhDgV4qUKIRUKm+7ceIgD&#10;8TiN3Sb8Pa6EVJZz5+jOmWI22pbtsPeNIwnJRABDqpxuqJbw8f54dgXMB0VatY5Qwg96mJXHR4XK&#10;tRvoDXfLULNYQj5XEkwIXc65rwxa5SeuQ4q7T9dbFeLY11z3aojltuVTIVJuVUPxglEd3hmsvpdb&#10;K2E1Xw2L5ul8k4nXh/uX6uvZpmYj5enJeHsDLOAYDjDs9aM6lNFp7bakPWslZBdZJGN+mSbA9kAy&#10;FdfA1n8RLwv+/4fyFwAA//8DAFBLAQItABQABgAIAAAAIQC2gziS/gAAAOEBAAATAAAAAAAAAAAA&#10;AAAAAAAAAABbQ29udGVudF9UeXBlc10ueG1sUEsBAi0AFAAGAAgAAAAhADj9If/WAAAAlAEAAAsA&#10;AAAAAAAAAAAAAAAALwEAAF9yZWxzLy5yZWxzUEsBAi0AFAAGAAgAAAAhABwJjC/LAQAAcwMAAA4A&#10;AAAAAAAAAAAAAAAALgIAAGRycy9lMm9Eb2MueG1sUEsBAi0AFAAGAAgAAAAhAHDmpDjgAAAACwEA&#10;AA8AAAAAAAAAAAAAAAAAJQQAAGRycy9kb3ducmV2LnhtbFBLBQYAAAAABAAEAPMAAAAyBQAAAAA=&#10;" strokecolor="#44536a" strokeweight="3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80"/>
    <w:rsid w:val="00041747"/>
    <w:rsid w:val="00157495"/>
    <w:rsid w:val="00321888"/>
    <w:rsid w:val="003A611C"/>
    <w:rsid w:val="003C1FF8"/>
    <w:rsid w:val="00402B86"/>
    <w:rsid w:val="00421BAB"/>
    <w:rsid w:val="00456955"/>
    <w:rsid w:val="00556F73"/>
    <w:rsid w:val="00590A01"/>
    <w:rsid w:val="00593A59"/>
    <w:rsid w:val="00606159"/>
    <w:rsid w:val="00707CF5"/>
    <w:rsid w:val="00765DFD"/>
    <w:rsid w:val="00773312"/>
    <w:rsid w:val="007A38B6"/>
    <w:rsid w:val="007D2188"/>
    <w:rsid w:val="007E0838"/>
    <w:rsid w:val="007E3561"/>
    <w:rsid w:val="00803A6F"/>
    <w:rsid w:val="008849AC"/>
    <w:rsid w:val="008D4FCB"/>
    <w:rsid w:val="009D7435"/>
    <w:rsid w:val="009F3C22"/>
    <w:rsid w:val="00A04B65"/>
    <w:rsid w:val="00A12C19"/>
    <w:rsid w:val="00A60939"/>
    <w:rsid w:val="00A93BF6"/>
    <w:rsid w:val="00AD7898"/>
    <w:rsid w:val="00BA4A80"/>
    <w:rsid w:val="00BC405C"/>
    <w:rsid w:val="00C46ED4"/>
    <w:rsid w:val="00CA3863"/>
    <w:rsid w:val="00CC7259"/>
    <w:rsid w:val="00D35323"/>
    <w:rsid w:val="00D409D4"/>
    <w:rsid w:val="00D869D4"/>
    <w:rsid w:val="00E01A2B"/>
    <w:rsid w:val="00E46DF0"/>
    <w:rsid w:val="00E6180F"/>
    <w:rsid w:val="00E61EB9"/>
    <w:rsid w:val="00E62E98"/>
    <w:rsid w:val="00EB03CF"/>
    <w:rsid w:val="00F94B49"/>
    <w:rsid w:val="00FC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2EA33"/>
  <w15:chartTrackingRefBased/>
  <w15:docId w15:val="{B8A87599-D837-433A-A2E9-16A24CE3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BA4A80"/>
    <w:pPr>
      <w:ind w:right="250"/>
      <w:jc w:val="right"/>
      <w:outlineLvl w:val="0"/>
    </w:pPr>
    <w:rPr>
      <w:rFonts w:ascii="Calibri Light" w:eastAsia="Calibri Light" w:hAnsi="Calibri Light" w:cs="Calibri Light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4A80"/>
    <w:rPr>
      <w:rFonts w:ascii="Calibri Light" w:eastAsia="Calibri Light" w:hAnsi="Calibri Light" w:cs="Calibri Light"/>
      <w:sz w:val="48"/>
      <w:szCs w:val="48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A4A80"/>
  </w:style>
  <w:style w:type="character" w:customStyle="1" w:styleId="CorpodetextoChar">
    <w:name w:val="Corpo de texto Char"/>
    <w:basedOn w:val="Fontepargpadro"/>
    <w:link w:val="Corpodetexto"/>
    <w:uiPriority w:val="1"/>
    <w:rsid w:val="00BA4A80"/>
    <w:rPr>
      <w:rFonts w:ascii="Arial" w:eastAsia="Arial" w:hAnsi="Arial" w:cs="Arial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A609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093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609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0939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BC4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Icajus Pacajus</dc:creator>
  <cp:keywords/>
  <dc:description/>
  <cp:lastModifiedBy>Icajus Pacajus</cp:lastModifiedBy>
  <cp:revision>26</cp:revision>
  <dcterms:created xsi:type="dcterms:W3CDTF">2020-10-01T19:47:00Z</dcterms:created>
  <dcterms:modified xsi:type="dcterms:W3CDTF">2021-02-11T17:35:00Z</dcterms:modified>
</cp:coreProperties>
</file>