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000000"/>
        <w:spacing w:after="0" w:line="270" w:lineRule="atLeast"/>
        <w:ind w:left="0" w:leftChars="0" w:firstLine="1100" w:firstLineChars="250"/>
        <w:rPr>
          <w:rFonts w:hint="default" w:ascii="Segoe Script" w:hAnsi="Segoe Script" w:eastAsia="Times New Roman" w:cs="Segoe Script"/>
          <w:color w:val="BB934D"/>
          <w:sz w:val="44"/>
          <w:szCs w:val="44"/>
          <w:lang w:val="en-US" w:eastAsia="pt-BR"/>
        </w:rPr>
      </w:pPr>
    </w:p>
    <w:p>
      <w:pPr>
        <w:shd w:val="clear" w:color="auto" w:fill="000000"/>
        <w:spacing w:after="0" w:line="270" w:lineRule="atLeast"/>
        <w:ind w:firstLine="1540" w:firstLineChars="350"/>
        <w:rPr>
          <w:rFonts w:hint="default" w:ascii="Segoe Script" w:hAnsi="Segoe Script" w:eastAsia="Times New Roman" w:cs="Segoe Script"/>
          <w:color w:val="BB934D"/>
          <w:sz w:val="44"/>
          <w:szCs w:val="44"/>
          <w:lang w:val="en-US" w:eastAsia="pt-BR"/>
          <w14:textFill>
            <w14:solidFill>
              <w14:srgbClr w14:val="BB934D">
                <w14:alpha w14:val="27000"/>
              </w14:srgbClr>
            </w14:solidFill>
          </w14:textFill>
        </w:rPr>
      </w:pPr>
    </w:p>
    <w:p>
      <w:pPr>
        <w:shd w:val="clear" w:color="auto" w:fill="000000"/>
        <w:spacing w:after="0" w:line="270" w:lineRule="atLeast"/>
        <w:ind w:firstLine="1540" w:firstLineChars="350"/>
        <w:rPr>
          <w:rFonts w:hint="default" w:ascii="Segoe Script" w:hAnsi="Segoe Script" w:eastAsia="Times New Roman" w:cs="Segoe Script"/>
          <w:color w:val="BB934D"/>
          <w:sz w:val="44"/>
          <w:szCs w:val="44"/>
          <w:lang w:val="en-US" w:eastAsia="pt-BR"/>
        </w:rPr>
      </w:pPr>
    </w:p>
    <w:p>
      <w:pPr>
        <w:shd w:val="clear" w:color="auto" w:fill="000000"/>
        <w:spacing w:after="0" w:line="270" w:lineRule="atLeast"/>
        <w:ind w:firstLine="1540" w:firstLineChars="350"/>
        <w:rPr>
          <w:rFonts w:hint="default" w:ascii="Segoe Script" w:hAnsi="Segoe Script" w:eastAsia="Times New Roman" w:cs="Segoe Script"/>
          <w:color w:val="BB934D"/>
          <w:sz w:val="44"/>
          <w:szCs w:val="44"/>
          <w:lang w:val="en-US" w:eastAsia="pt-BR"/>
        </w:rPr>
      </w:pPr>
    </w:p>
    <w:p>
      <w:pPr>
        <w:shd w:val="clear" w:color="auto" w:fill="000000"/>
        <w:spacing w:after="0" w:line="270" w:lineRule="atLeast"/>
        <w:ind w:firstLine="1540" w:firstLineChars="350"/>
        <w:rPr>
          <w:rFonts w:hint="default" w:ascii="Segoe Script" w:hAnsi="Segoe Script" w:eastAsia="Times New Roman" w:cs="Segoe Script"/>
          <w:color w:val="BB934D"/>
          <w:sz w:val="44"/>
          <w:szCs w:val="44"/>
          <w:lang w:val="en-US" w:eastAsia="pt-BR"/>
        </w:rPr>
      </w:pPr>
    </w:p>
    <w:p>
      <w:pPr>
        <w:shd w:val="clear" w:color="auto" w:fill="000000"/>
        <w:spacing w:after="0" w:line="270" w:lineRule="atLeast"/>
        <w:ind w:firstLine="1440" w:firstLineChars="200"/>
        <w:rPr>
          <w:rFonts w:hint="default" w:ascii="Segoe Script" w:hAnsi="Segoe Script" w:eastAsia="Times New Roman" w:cs="Segoe Script"/>
          <w:color w:val="BB934D"/>
          <w:sz w:val="44"/>
          <w:szCs w:val="44"/>
          <w:lang w:val="en-US" w:eastAsia="pt-BR"/>
        </w:rPr>
      </w:pPr>
      <w:r>
        <w:rPr>
          <w:rFonts w:hint="default" w:ascii="Segoe Script" w:hAnsi="Segoe Script" w:eastAsia="Times New Roman" w:cs="Segoe Script"/>
          <w:color w:val="BB934D"/>
          <w:sz w:val="72"/>
          <w:szCs w:val="72"/>
          <w:lang w:val="en-US" w:eastAsia="pt-BR"/>
          <w14:textFill>
            <w14:gradFill>
              <w14:gsLst>
                <w14:gs w14:pos="0">
                  <w14:srgbClr w14:val="FBFB11"/>
                </w14:gs>
                <w14:gs w14:pos="100000">
                  <w14:srgbClr w14:val="838309"/>
                </w14:gs>
              </w14:gsLst>
              <w14:lin w14:scaled="0"/>
            </w14:gradFill>
          </w14:textFill>
        </w:rPr>
        <w:t>C</w:t>
      </w:r>
      <w:r>
        <w:rPr>
          <w:rFonts w:hint="default" w:ascii="Segoe Script" w:hAnsi="Segoe Script" w:eastAsia="Times New Roman" w:cs="Segoe Script"/>
          <w:color w:val="BB934D"/>
          <w:sz w:val="56"/>
          <w:szCs w:val="56"/>
          <w:lang w:val="en-US" w:eastAsia="pt-BR"/>
          <w14:textFill>
            <w14:gradFill>
              <w14:gsLst>
                <w14:gs w14:pos="0">
                  <w14:srgbClr w14:val="FBFB11"/>
                </w14:gs>
                <w14:gs w14:pos="100000">
                  <w14:srgbClr w14:val="838309"/>
                </w14:gs>
              </w14:gsLst>
              <w14:lin w14:scaled="0"/>
            </w14:gradFill>
          </w14:textFill>
        </w:rPr>
        <w:t>arlinhos  Palhano</w:t>
      </w:r>
    </w:p>
    <w:p>
      <w:pPr>
        <w:shd w:val="clear" w:color="auto" w:fill="000000"/>
        <w:spacing w:after="0" w:line="270" w:lineRule="atLeast"/>
        <w:ind w:firstLine="1540" w:firstLineChars="350"/>
        <w:rPr>
          <w:rFonts w:hint="default" w:ascii="Segoe Script" w:hAnsi="Segoe Script" w:eastAsia="Times New Roman" w:cs="Segoe Script"/>
          <w:color w:val="BB934D"/>
          <w:sz w:val="44"/>
          <w:szCs w:val="44"/>
          <w:lang w:val="en-US" w:eastAsia="pt-BR"/>
        </w:rPr>
      </w:pPr>
    </w:p>
    <w:p>
      <w:pPr>
        <w:shd w:val="clear" w:color="auto" w:fill="000000"/>
        <w:spacing w:after="0" w:line="270" w:lineRule="atLeast"/>
        <w:ind w:firstLine="1540" w:firstLineChars="350"/>
        <w:rPr>
          <w:rFonts w:hint="default" w:ascii="Segoe Script" w:hAnsi="Segoe Script" w:eastAsia="Times New Roman" w:cs="Segoe Script"/>
          <w:color w:val="BB934D"/>
          <w:sz w:val="44"/>
          <w:szCs w:val="44"/>
          <w:lang w:val="en-US" w:eastAsia="pt-BR"/>
        </w:rPr>
      </w:pPr>
    </w:p>
    <w:p>
      <w:pPr>
        <w:shd w:val="clear" w:color="auto" w:fill="000000"/>
        <w:spacing w:after="0" w:line="270" w:lineRule="atLeast"/>
        <w:ind w:firstLine="1540" w:firstLineChars="350"/>
        <w:rPr>
          <w:rFonts w:hint="default" w:ascii="Segoe Script" w:hAnsi="Segoe Script" w:eastAsia="Times New Roman" w:cs="Segoe Script"/>
          <w:color w:val="BB934D"/>
          <w:sz w:val="44"/>
          <w:szCs w:val="44"/>
          <w:lang w:val="en-US" w:eastAsia="pt-BR"/>
        </w:rPr>
      </w:pPr>
    </w:p>
    <w:p>
      <w:pPr>
        <w:shd w:val="clear" w:color="auto" w:fill="000000"/>
        <w:spacing w:after="0" w:line="270" w:lineRule="atLeast"/>
        <w:ind w:firstLine="840" w:firstLineChars="350"/>
        <w:rPr>
          <w:rFonts w:hint="default" w:ascii="Segoe Script" w:hAnsi="Segoe Script" w:eastAsia="Times New Roman" w:cs="Segoe Script"/>
          <w:color w:val="BB934D"/>
          <w:sz w:val="44"/>
          <w:szCs w:val="44"/>
          <w:lang w:val="en-US" w:eastAsia="pt-BR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572000" cy="3429000"/>
            <wp:effectExtent l="0" t="0" r="0" b="0"/>
            <wp:docPr id="2" name="Imagem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000000"/>
        <w:spacing w:after="0" w:line="270" w:lineRule="atLeast"/>
        <w:rPr>
          <w:rFonts w:hint="default" w:ascii="Verdana" w:hAnsi="Verdana" w:eastAsia="Times New Roman" w:cs="Times New Roman"/>
          <w:color w:val="BB934D"/>
          <w:sz w:val="18"/>
          <w:szCs w:val="18"/>
          <w:lang w:val="en-US" w:eastAsia="pt-BR"/>
        </w:rPr>
      </w:pPr>
    </w:p>
    <w:p>
      <w:pPr>
        <w:shd w:val="clear" w:color="auto" w:fill="000000"/>
        <w:spacing w:after="0" w:line="270" w:lineRule="atLeast"/>
        <w:rPr>
          <w:rFonts w:hint="default" w:ascii="Verdana" w:hAnsi="Verdana" w:eastAsia="Times New Roman" w:cs="Times New Roman"/>
          <w:color w:val="BB934D"/>
          <w:sz w:val="18"/>
          <w:szCs w:val="18"/>
          <w:lang w:val="en-US" w:eastAsia="pt-BR"/>
        </w:rPr>
      </w:pPr>
    </w:p>
    <w:p>
      <w:pPr>
        <w:shd w:val="clear" w:color="auto" w:fill="000000"/>
        <w:spacing w:after="0" w:line="270" w:lineRule="atLeast"/>
        <w:rPr>
          <w:rFonts w:hint="default" w:ascii="Verdana" w:hAnsi="Verdana" w:eastAsia="Times New Roman" w:cs="Times New Roman"/>
          <w:color w:val="BB934D"/>
          <w:sz w:val="18"/>
          <w:szCs w:val="18"/>
          <w:lang w:val="en-US" w:eastAsia="pt-BR"/>
        </w:rPr>
      </w:pPr>
    </w:p>
    <w:p>
      <w:pPr>
        <w:shd w:val="clear" w:color="auto" w:fill="000000"/>
        <w:spacing w:after="0" w:line="270" w:lineRule="atLeast"/>
        <w:rPr>
          <w:rFonts w:hint="default" w:ascii="Verdana" w:hAnsi="Verdana" w:eastAsia="Times New Roman" w:cs="Times New Roman"/>
          <w:color w:val="BB934D"/>
          <w:sz w:val="18"/>
          <w:szCs w:val="18"/>
          <w:lang w:val="en-US" w:eastAsia="pt-BR"/>
        </w:rPr>
      </w:pPr>
    </w:p>
    <w:p>
      <w:pPr>
        <w:shd w:val="clear" w:color="auto" w:fill="000000"/>
        <w:spacing w:after="0" w:line="270" w:lineRule="atLeast"/>
        <w:rPr>
          <w:rFonts w:hint="default" w:ascii="Verdana" w:hAnsi="Verdana" w:eastAsia="Times New Roman" w:cs="Times New Roman"/>
          <w:color w:val="BB934D"/>
          <w:sz w:val="18"/>
          <w:szCs w:val="18"/>
          <w:lang w:val="en-US" w:eastAsia="pt-BR"/>
        </w:rPr>
      </w:pPr>
    </w:p>
    <w:p>
      <w:pPr>
        <w:shd w:val="clear" w:color="auto" w:fill="000000"/>
        <w:spacing w:after="0" w:line="270" w:lineRule="atLeast"/>
        <w:rPr>
          <w:rFonts w:hint="default" w:ascii="Verdana" w:hAnsi="Verdana" w:eastAsia="Times New Roman" w:cs="Times New Roman"/>
          <w:color w:val="BB934D"/>
          <w:sz w:val="18"/>
          <w:szCs w:val="18"/>
          <w:lang w:val="en-US" w:eastAsia="pt-BR"/>
        </w:rPr>
      </w:pPr>
    </w:p>
    <w:p>
      <w:pPr>
        <w:numPr>
          <w:ilvl w:val="0"/>
          <w:numId w:val="0"/>
        </w:numPr>
        <w:spacing w:after="0" w:line="270" w:lineRule="atLeast"/>
        <w:ind w:right="90" w:rightChars="0"/>
        <w:rPr>
          <w:rFonts w:hint="default" w:ascii="Verdana" w:hAnsi="Verdana" w:eastAsia="Times New Roman" w:cs="Times New Roman"/>
          <w:caps/>
          <w:color w:val="FFFFFF"/>
          <w:sz w:val="18"/>
          <w:szCs w:val="18"/>
          <w:lang w:val="en-US" w:eastAsia="pt-BR"/>
          <w14:textFill>
            <w14:solidFill>
              <w14:srgbClr w14:val="FFFFFF">
                <w14:alpha w14:val="58000"/>
              </w14:srgbClr>
            </w14:solidFill>
          </w14:textFill>
        </w:rPr>
      </w:pPr>
      <w:r>
        <w:fldChar w:fldCharType="begin"/>
      </w:r>
      <w:r>
        <w:instrText xml:space="preserve"> HYPERLINK "http://studiofiscal.com.br/studiofiscal/" </w:instrText>
      </w:r>
      <w:r>
        <w:fldChar w:fldCharType="separate"/>
      </w:r>
      <w:r>
        <w:rPr>
          <w:rFonts w:ascii="Verdana" w:hAnsi="Verdana" w:eastAsia="Times New Roman" w:cs="Times New Roman"/>
          <w:b/>
          <w:bCs/>
          <w:caps/>
          <w:color w:val="FFFFFF"/>
          <w:sz w:val="15"/>
          <w:szCs w:val="15"/>
          <w:lang w:eastAsia="pt-BR"/>
        </w:rPr>
        <w:t>HOME</w:t>
      </w:r>
      <w:r>
        <w:rPr>
          <w:rFonts w:ascii="Verdana" w:hAnsi="Verdana" w:eastAsia="Times New Roman" w:cs="Times New Roman"/>
          <w:b/>
          <w:bCs/>
          <w:caps/>
          <w:color w:val="FFFFFF"/>
          <w:sz w:val="15"/>
          <w:szCs w:val="15"/>
          <w:lang w:eastAsia="pt-BR"/>
        </w:rPr>
        <w:fldChar w:fldCharType="end"/>
      </w:r>
      <w:r>
        <w:rPr>
          <w:rFonts w:hint="default" w:ascii="Verdana" w:hAnsi="Verdana" w:eastAsia="Times New Roman" w:cs="Times New Roman"/>
          <w:b/>
          <w:bCs/>
          <w:caps/>
          <w:color w:val="FFFFFF"/>
          <w:sz w:val="15"/>
          <w:szCs w:val="15"/>
          <w:lang w:val="en-US" w:eastAsia="pt-BR"/>
        </w:rPr>
        <w:t>CCCC</w:t>
      </w:r>
    </w:p>
    <w:p>
      <w:pPr>
        <w:numPr>
          <w:ilvl w:val="0"/>
          <w:numId w:val="0"/>
        </w:numPr>
        <w:spacing w:after="0" w:line="270" w:lineRule="atLeast"/>
        <w:ind w:left="90" w:leftChars="0" w:right="90" w:rightChars="0"/>
        <w:rPr>
          <w:rFonts w:hint="default" w:ascii="Verdana" w:hAnsi="Verdana" w:eastAsia="Times New Roman" w:cs="Times New Roman"/>
          <w:caps/>
          <w:color w:val="000000"/>
          <w:sz w:val="18"/>
          <w:szCs w:val="18"/>
          <w:lang w:val="en-US" w:eastAsia="pt-BR"/>
        </w:rPr>
      </w:pPr>
      <w:r>
        <w:fldChar w:fldCharType="begin"/>
      </w:r>
      <w:r>
        <w:instrText xml:space="preserve"> HYPERLINK "http://studiofiscal.com.br/studiofiscal/studio-fiscal" </w:instrText>
      </w:r>
      <w:r>
        <w:fldChar w:fldCharType="separate"/>
      </w:r>
      <w:r>
        <w:rPr>
          <w:rFonts w:ascii="Verdana" w:hAnsi="Verdana" w:eastAsia="Times New Roman" w:cs="Times New Roman"/>
          <w:b/>
          <w:bCs/>
          <w:caps/>
          <w:color w:val="FFFFFF"/>
          <w:sz w:val="15"/>
          <w:szCs w:val="15"/>
          <w:lang w:eastAsia="pt-BR"/>
        </w:rPr>
        <w:t>AaffaMPRE////aASA</w:t>
      </w:r>
      <w:r>
        <w:rPr>
          <w:rFonts w:ascii="Verdana" w:hAnsi="Verdana" w:eastAsia="Times New Roman" w:cs="Times New Roman"/>
          <w:b/>
          <w:bCs/>
          <w:caps/>
          <w:color w:val="FFFFFF"/>
          <w:sz w:val="15"/>
          <w:szCs w:val="15"/>
          <w:lang w:eastAsia="pt-BR"/>
        </w:rPr>
        <w:fldChar w:fldCharType="end"/>
      </w:r>
      <w:r>
        <w:rPr>
          <w:rFonts w:hint="default" w:ascii="Verdana" w:hAnsi="Verdana" w:eastAsia="Times New Roman" w:cs="Times New Roman"/>
          <w:b/>
          <w:bCs/>
          <w:caps/>
          <w:color w:val="FFFFFF"/>
          <w:sz w:val="15"/>
          <w:szCs w:val="15"/>
          <w:lang w:val="en-US" w:eastAsia="pt-BR"/>
        </w:rPr>
        <w:t>cc</w:t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/>
        <w:rPr>
          <w:rFonts w:ascii="Verdana" w:hAnsi="Verdana" w:eastAsia="Times New Roman" w:cs="Times New Roman"/>
          <w:color w:val="C9C9C9"/>
          <w:sz w:val="18"/>
          <w:szCs w:val="18"/>
          <w:lang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/>
        <w:rPr>
          <w:rFonts w:ascii="Verdana" w:hAnsi="Verdana" w:eastAsia="Times New Roman" w:cs="Times New Roman"/>
          <w:color w:val="C9C9C9"/>
          <w:sz w:val="18"/>
          <w:szCs w:val="18"/>
          <w:lang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450" w:firstLineChars="250"/>
        <w:rPr>
          <w:rFonts w:hint="default" w:ascii="Verdana" w:hAnsi="Verdana" w:eastAsia="Times New Roman" w:cs="Times New Roman"/>
          <w:color w:val="C9C9C9"/>
          <w:sz w:val="18"/>
          <w:szCs w:val="18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450" w:firstLineChars="250"/>
        <w:rPr>
          <w:rFonts w:hint="default" w:ascii="Verdana" w:hAnsi="Verdana" w:eastAsia="Times New Roman" w:cs="Times New Roman"/>
          <w:color w:val="C9C9C9"/>
          <w:sz w:val="18"/>
          <w:szCs w:val="18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600" w:firstLineChars="250"/>
        <w:jc w:val="center"/>
        <w:rPr>
          <w:rFonts w:ascii="Verdana" w:hAnsi="Verdana" w:eastAsia="Times New Roman" w:cs="Times New Roman"/>
          <w:color w:val="C9C9C9"/>
          <w:sz w:val="24"/>
          <w:szCs w:val="24"/>
          <w:lang w:eastAsia="pt-BR"/>
        </w:rPr>
      </w:pPr>
      <w:r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  <w:t>Um lição já sabemos de cor, nem todo carioca nasceu para samba e nem todo cearense nasceu para o forró</w:t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  <w:r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  <w:t xml:space="preserve">          </w:t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  <w:r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  <w:t xml:space="preserve">  Carlinhos Palhano</w:t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/>
        <w:rPr>
          <w:rFonts w:ascii="Verdana" w:hAnsi="Verdana" w:eastAsia="Times New Roman" w:cs="Times New Roman"/>
          <w:color w:val="C9C9C9"/>
          <w:sz w:val="24"/>
          <w:szCs w:val="24"/>
          <w:lang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/>
        <w:rPr>
          <w:rFonts w:ascii="Verdana" w:hAnsi="Verdana" w:eastAsia="Times New Roman" w:cs="Times New Roman"/>
          <w:color w:val="C9C9C9"/>
          <w:sz w:val="18"/>
          <w:szCs w:val="18"/>
          <w:lang w:eastAsia="pt-BR"/>
        </w:rPr>
      </w:pPr>
    </w:p>
    <w:p>
      <w:pPr>
        <w:jc w:val="center"/>
        <w:rPr>
          <w:rFonts w:hint="default" w:ascii="Segoe Script" w:hAnsi="Segoe Script" w:cs="Segoe Script"/>
          <w:color w:val="558ED5" w:themeColor="text2" w:themeTint="99"/>
          <w:sz w:val="52"/>
          <w:szCs w:val="52"/>
          <w14:textFill>
            <w14:solidFill>
              <w14:schemeClr w14:val="tx2">
                <w14:lumMod w14:val="60000"/>
                <w14:lumOff w14:val="40000"/>
                <w14:alpha w14:val="0"/>
              </w14:schemeClr>
            </w14:solidFill>
          </w14:textFill>
        </w:rPr>
      </w:pPr>
      <w:r>
        <w:rPr>
          <w:rFonts w:hint="default" w:ascii="Segoe Script" w:hAnsi="Segoe Script" w:cs="Segoe Script"/>
          <w:color w:val="558ED5" w:themeColor="text2" w:themeTint="99"/>
          <w:sz w:val="52"/>
          <w:szCs w:val="52"/>
          <w:lang w:val="pt-BR"/>
          <w14:textFill>
            <w14:solidFill>
              <w14:schemeClr w14:val="tx2">
                <w14:lumMod w14:val="60000"/>
                <w14:lumOff w14:val="40000"/>
                <w14:alpha w14:val="0"/>
              </w14:schemeClr>
            </w14:solidFill>
          </w14:textFill>
        </w:rPr>
        <w:t>Currículo</w:t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rPr>
          <w:rFonts w:hint="default" w:ascii="Verdana" w:hAnsi="Verdana" w:eastAsia="Times New Roman" w:cs="Times New Roman"/>
          <w:b/>
          <w:bCs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b/>
          <w:bCs/>
          <w:color w:val="C9C9C9"/>
          <w:sz w:val="24"/>
          <w:szCs w:val="24"/>
          <w:lang w:val="en-US" w:eastAsia="pt-BR"/>
        </w:rPr>
      </w:pPr>
      <w:r>
        <w:rPr>
          <w:rFonts w:hint="default" w:ascii="Verdana" w:hAnsi="Verdana" w:eastAsia="Times New Roman" w:cs="Times New Roman"/>
          <w:b/>
          <w:bCs/>
          <w:color w:val="C9C9C9"/>
          <w:sz w:val="24"/>
          <w:szCs w:val="24"/>
          <w:lang w:val="en-US" w:eastAsia="pt-BR"/>
        </w:rPr>
        <w:t>Formação Escolar</w:t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18" w:leftChars="8" w:right="440" w:rightChars="200" w:firstLine="792" w:firstLineChars="33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  <w:r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  <w:t>2º Grau completo</w:t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b/>
          <w:bCs/>
          <w:color w:val="C9C9C9"/>
          <w:sz w:val="24"/>
          <w:szCs w:val="24"/>
          <w:lang w:val="en-US" w:eastAsia="pt-BR"/>
        </w:rPr>
      </w:pPr>
      <w:r>
        <w:rPr>
          <w:rFonts w:hint="default" w:ascii="Verdana" w:hAnsi="Verdana" w:eastAsia="Times New Roman" w:cs="Times New Roman"/>
          <w:b/>
          <w:bCs/>
          <w:color w:val="C9C9C9"/>
          <w:sz w:val="24"/>
          <w:szCs w:val="24"/>
          <w:lang w:val="en-US" w:eastAsia="pt-BR"/>
        </w:rPr>
        <w:t>Características Relevantes</w:t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  <w:r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  <w:t>Carlinhos Palhano tem como característica interpretar sambas antigos e de qualidade musical dando como preferências a Noel Rosa, Cartola, Pixinguinha, Chico Buarque, Lauro Maia e outros mais.</w:t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b/>
          <w:bCs/>
          <w:color w:val="C9C9C9"/>
          <w:sz w:val="24"/>
          <w:szCs w:val="24"/>
          <w:lang w:val="en-US" w:eastAsia="pt-BR"/>
        </w:rPr>
      </w:pPr>
      <w:r>
        <w:rPr>
          <w:rFonts w:hint="default" w:ascii="Verdana" w:hAnsi="Verdana" w:eastAsia="Times New Roman" w:cs="Times New Roman"/>
          <w:b/>
          <w:bCs/>
          <w:color w:val="C9C9C9"/>
          <w:sz w:val="24"/>
          <w:szCs w:val="24"/>
          <w:lang w:val="en-US" w:eastAsia="pt-BR"/>
        </w:rPr>
        <w:t>Experiência Profissional</w:t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b/>
          <w:bCs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ascii="Verdana" w:hAnsi="Verdana" w:eastAsia="Times New Roman" w:cs="Times New Roman"/>
          <w:color w:val="C9C9C9"/>
          <w:sz w:val="24"/>
          <w:szCs w:val="24"/>
          <w:lang w:eastAsia="pt-BR"/>
        </w:rPr>
      </w:pPr>
      <w:r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  <w:t>Em 1975 - inciou  no samba com 14 anos de idade  no regional do seu pai cantando e tocando o instrumento de percussão de nome Reco Reco.</w:t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/>
        <w:jc w:val="both"/>
        <w:rPr>
          <w:rFonts w:ascii="Verdana" w:hAnsi="Verdana" w:eastAsia="Times New Roman" w:cs="Times New Roman"/>
          <w:color w:val="C9C9C9"/>
          <w:sz w:val="24"/>
          <w:szCs w:val="24"/>
          <w:lang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ascii="Verdana" w:hAnsi="Verdana" w:eastAsia="Times New Roman" w:cs="Times New Roman"/>
          <w:color w:val="C9C9C9"/>
          <w:sz w:val="24"/>
          <w:szCs w:val="24"/>
          <w:lang w:eastAsia="pt-BR"/>
        </w:rPr>
      </w:pPr>
      <w:r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  <w:t>Durante muitos anos comandou as rodas de samba no Bar da Saudosa Dona Mocinha sua madrinha no samba onde se reuniam os baluartes do samba do Ceará.</w:t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/>
        <w:jc w:val="both"/>
        <w:rPr>
          <w:rFonts w:ascii="Verdana" w:hAnsi="Verdana" w:eastAsia="Times New Roman" w:cs="Times New Roman"/>
          <w:color w:val="C9C9C9"/>
          <w:sz w:val="24"/>
          <w:szCs w:val="24"/>
          <w:lang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b/>
          <w:bCs/>
          <w:color w:val="C9C9C9"/>
          <w:sz w:val="24"/>
          <w:szCs w:val="24"/>
          <w:lang w:val="en-US" w:eastAsia="pt-BR"/>
        </w:rPr>
      </w:pPr>
      <w:r>
        <w:rPr>
          <w:rFonts w:hint="default" w:ascii="Verdana" w:hAnsi="Verdana" w:eastAsia="Times New Roman" w:cs="Times New Roman"/>
          <w:b/>
          <w:bCs/>
          <w:color w:val="C9C9C9"/>
          <w:sz w:val="24"/>
          <w:szCs w:val="24"/>
          <w:lang w:val="en-US" w:eastAsia="pt-BR"/>
        </w:rPr>
        <w:t>Apresentações e Trabalhos Artísticos</w:t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  <w:r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  <w:t>Em 1991 - formou o denominado Grupo de Samba Butantan e por consequência  idealizou o projeto  Pró-Samba, cujo movimento fez o samba crescer no Estado do Ceará participando da gravação do LP de nome “No Ceará tem disso sim”  participando em duas faixas: Uma como compositor e em outra como intérprete.</w:t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  <w:r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  <w:t>Em 1995 - criou o denominado grupo de samba “Noves Fora” participando como cantor e compositor gravando 17 músicas de sua autoria em dois CD’s, entre elas de nome: Sambaliso e tempêro.</w:t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  <w:r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  <w:t>Em 1999 - partiu para um trabalho solo com o CD intitulado: Fortaleza Aquarela onde teve a alegria de ter essa música tocada nas comemorações do aniversário de Fortaleza no aterro da Praia de Iracema.</w:t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  <w:r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  <w:t>De 1999 a 2003 - vieram a gravação de mais 14 CD’s de sambas.</w:t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  <w:r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  <w:t>Em 2004 - lançou seu primeiro DVD intitulado  Carlinhos Palhano e Samba de Mesa gravado ao vivo no Teatro Emiliano Queiroz em Fortaleza-Ce.</w:t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  <w:r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  <w:t>Em 2006 - idealizou e presidiu o movimento intitulado: Vem pro samba, tendo com isso criado a semana de mobilização social e cultural do samba que se realiza no dia 02 do mês de dezembro nas comemorações do dia nacional do samba.</w:t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  <w:r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  <w:t>Em 2007 - Carlinhos Palhano juntamento com o seu grupo: Samba de Mesa estiveram em São Paulo na Barra Funda e participaram da primeira roda de samba nacional no barracão da escola de samba camisa verde e branca onde houve bastante destaque.</w:t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  <w:r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  <w:t>Em 2008 - Carlinhos Palhano foi convidado pela embaixada do Brasil em Dakar no Senegal para participar da feira de gastronomia brasileira onde cantou com muito orgulho e maestria a música: Eu só queria que você um dia ver as praias bonitas do meu Ceará.</w:t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  <w:r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  <w:t>Teve o privilégio de abrir vários show’s em Fortaleza tais como: Zeca pagodinho, Fundo de Quintal, Martinho da Vila, Jorge Aragão, Ivete Sangalo, Molejo, Raça Negra, entre outros.</w:t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  <w:r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  <w:t xml:space="preserve"> É autor de várias composições de samba muitos deles contando a história de Fortaleza, seus personagens, costumes tais como: Fortaleza Aquarela, Pagode da DP’s, Recado pro Mané, Virou mania na cidade, Meu lugar é na P.I, Nós temos Iracema, Praia de Iracema, Nossas praias, Do Mucuripe a Fazenda Boa Vista, Feira dos pássaros, Sala de Visita, Sou o Ceará, Lá vem o nosso samba, Lembranças, Passado na praça, Craques do passado, Outros bairros, Obrigado Mocinha, Padroeira da Cidade e muitos outros.</w:t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  <w:r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  <w:t>Em 2011 - foi considerado pelo saudoso Augusto Borges, - “Carlinhos Palhano é o cronista da cidade”, por consequência em 2011, recebeu o título de cidadão Fortalezense pela obra com tantas canções em destaque duas delas - Do Mucuripe a fazenda Boa Vista e  a História dos bairros que foi utilizada como tema por algumas escolas de fortaleza na aplicação de prova para os alunos.</w:t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  <w:r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  <w:t>Ainda em 2011, juntamente com outros 03 (Três) compositores, criou o ECCOS (Encontro Cearense de Compositores de Samba) que trouxe um incentivo aos novos compositores com realizações de entrevistas, debates sobre a nossa cultura musical nacional - O Samba.</w:t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  <w:r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  <w:t xml:space="preserve">Em 2012 - Carlinhos Palhano lançou seu livro biográfico denominado - Bem sambado, que conta sua trajetória no samba em que contém 50 músicas cifradas juntamente com um CD com 16 sambas autorais, com também entrevistas com a participação de 02 (dois) baluartes do samba cearense: Descartes Gadelha e Carlito Pamplona, assim como, um relato sobre sua maratona em Buenos Aires. </w:t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  <w:r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  <w:t>Ainda em 2012 - participou do exposamba (Festival de compositores de samba) realizado em  São Paulo em que foi classificado entre os 10 (Dez) melhores sambas escolhidos com o samba: Samba de breque TV P &amp; B. Outrossim, participou de várias entrevistas em rádio e em 02 (Dois) programas de TV onde teve sua história contada tais como: Grandes nomes da música do Ceará e no Especial Verdes Mares Canta Nordeste.</w:t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  <w:r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  <w:t>Em 2019 - Carlinhos Palhano teve sob o seu comando o primeiro programa na televisão na TV União intitulado - Samba na Hora onde fez a direção, o roteiro obtendo bastante audiência, sucesso e que movimentou a nação do samba cearense.</w:t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  <w:r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  <w:t xml:space="preserve">Ainda em 2019 - Carlinhos Palhano em parceira com outro cearense de nome Chapinha da Vela compôs o samba: País do sonho em que teve a felicidade de ser gravado pela saudosa Elza Soares e cantado no Festival Rock In Rio.  </w:t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  <w:r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  <w:t>Em 2021 - Carlinhos Palhano lançou mais um CD autoral com 13 (Treze) músicas intitulado: Quem gosta de samba?</w:t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 w:firstLine="707" w:firstLineChars="0"/>
        <w:jc w:val="both"/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</w:pPr>
      <w:r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  <w:t>Atualmente, Carlinhos Palhano apresenta-se acompanhado pelo seu grupo Samba de Mesa nas principais casas de Fortaleza onde costumam ser frequentadas por um público exigente, conhecedor do bom e verdadeiro samba.</w:t>
      </w:r>
      <w:r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  <w:br w:type="textWrapping"/>
      </w:r>
      <w:r>
        <w:rPr>
          <w:rFonts w:hint="default" w:ascii="Verdana" w:hAnsi="Verdana" w:eastAsia="Times New Roman" w:cs="Times New Roman"/>
          <w:color w:val="C9C9C9"/>
          <w:sz w:val="24"/>
          <w:szCs w:val="24"/>
          <w:lang w:val="en-US" w:eastAsia="pt-BR"/>
        </w:rPr>
        <w:tab/>
      </w: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/>
        <w:rPr>
          <w:rFonts w:ascii="Verdana" w:hAnsi="Verdana" w:eastAsia="Times New Roman" w:cs="Times New Roman"/>
          <w:color w:val="C9C9C9"/>
          <w:sz w:val="18"/>
          <w:szCs w:val="18"/>
          <w:lang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/>
        <w:rPr>
          <w:rFonts w:ascii="Verdana" w:hAnsi="Verdana" w:eastAsia="Times New Roman" w:cs="Times New Roman"/>
          <w:color w:val="C9C9C9"/>
          <w:sz w:val="18"/>
          <w:szCs w:val="18"/>
          <w:lang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/>
        <w:rPr>
          <w:rFonts w:ascii="Verdana" w:hAnsi="Verdana" w:eastAsia="Times New Roman" w:cs="Times New Roman"/>
          <w:color w:val="C9C9C9"/>
          <w:sz w:val="18"/>
          <w:szCs w:val="18"/>
          <w:lang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/>
        <w:rPr>
          <w:rFonts w:ascii="Verdana" w:hAnsi="Verdana" w:eastAsia="Times New Roman" w:cs="Times New Roman"/>
          <w:color w:val="C9C9C9"/>
          <w:sz w:val="18"/>
          <w:szCs w:val="18"/>
          <w:lang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/>
        <w:rPr>
          <w:rFonts w:ascii="Verdana" w:hAnsi="Verdana" w:eastAsia="Times New Roman" w:cs="Times New Roman"/>
          <w:color w:val="C9C9C9"/>
          <w:sz w:val="18"/>
          <w:szCs w:val="18"/>
          <w:lang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/>
        <w:rPr>
          <w:rFonts w:ascii="Verdana" w:hAnsi="Verdana" w:eastAsia="Times New Roman" w:cs="Times New Roman"/>
          <w:color w:val="C9C9C9"/>
          <w:sz w:val="18"/>
          <w:szCs w:val="18"/>
          <w:lang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/>
        <w:rPr>
          <w:rFonts w:ascii="Verdana" w:hAnsi="Verdana" w:eastAsia="Times New Roman" w:cs="Times New Roman"/>
          <w:color w:val="C9C9C9"/>
          <w:sz w:val="18"/>
          <w:szCs w:val="18"/>
          <w:lang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/>
        <w:rPr>
          <w:rFonts w:ascii="Verdana" w:hAnsi="Verdana" w:eastAsia="Times New Roman" w:cs="Times New Roman"/>
          <w:color w:val="C9C9C9"/>
          <w:sz w:val="18"/>
          <w:szCs w:val="18"/>
          <w:lang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/>
        <w:rPr>
          <w:rFonts w:ascii="Verdana" w:hAnsi="Verdana" w:eastAsia="Times New Roman" w:cs="Times New Roman"/>
          <w:color w:val="C9C9C9"/>
          <w:sz w:val="18"/>
          <w:szCs w:val="18"/>
          <w:lang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/>
        <w:rPr>
          <w:rFonts w:ascii="Verdana" w:hAnsi="Verdana" w:eastAsia="Times New Roman" w:cs="Times New Roman"/>
          <w:color w:val="C9C9C9"/>
          <w:sz w:val="18"/>
          <w:szCs w:val="18"/>
          <w:lang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/>
        <w:rPr>
          <w:rFonts w:ascii="Verdana" w:hAnsi="Verdana" w:eastAsia="Times New Roman" w:cs="Times New Roman"/>
          <w:color w:val="C9C9C9"/>
          <w:sz w:val="18"/>
          <w:szCs w:val="18"/>
          <w:lang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/>
        <w:rPr>
          <w:rFonts w:ascii="Verdana" w:hAnsi="Verdana" w:eastAsia="Times New Roman" w:cs="Times New Roman"/>
          <w:color w:val="C9C9C9"/>
          <w:sz w:val="18"/>
          <w:szCs w:val="18"/>
          <w:lang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/>
        <w:rPr>
          <w:rFonts w:ascii="Verdana" w:hAnsi="Verdana" w:eastAsia="Times New Roman" w:cs="Times New Roman"/>
          <w:color w:val="C9C9C9"/>
          <w:sz w:val="18"/>
          <w:szCs w:val="18"/>
          <w:lang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/>
        <w:rPr>
          <w:rFonts w:ascii="Verdana" w:hAnsi="Verdana" w:eastAsia="Times New Roman" w:cs="Times New Roman"/>
          <w:color w:val="C9C9C9"/>
          <w:sz w:val="18"/>
          <w:szCs w:val="18"/>
          <w:lang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/>
        <w:rPr>
          <w:rFonts w:ascii="Verdana" w:hAnsi="Verdana" w:eastAsia="Times New Roman" w:cs="Times New Roman"/>
          <w:color w:val="C9C9C9"/>
          <w:sz w:val="18"/>
          <w:szCs w:val="18"/>
          <w:lang w:eastAsia="pt-BR"/>
        </w:rPr>
      </w:pPr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/>
        <w:rPr>
          <w:rFonts w:ascii="Verdana" w:hAnsi="Verdana" w:eastAsia="Times New Roman" w:cs="Times New Roman"/>
          <w:color w:val="C9C9C9"/>
          <w:sz w:val="18"/>
          <w:szCs w:val="18"/>
          <w:lang w:eastAsia="pt-BR"/>
        </w:rPr>
      </w:pPr>
      <w:bookmarkStart w:id="0" w:name="_GoBack"/>
      <w:bookmarkEnd w:id="0"/>
    </w:p>
    <w:p>
      <w:pPr>
        <w:numPr>
          <w:ilvl w:val="0"/>
          <w:numId w:val="0"/>
        </w:numPr>
        <w:pBdr>
          <w:bottom w:val="single" w:color="333333" w:sz="6" w:space="11"/>
        </w:pBdr>
        <w:shd w:val="clear" w:color="auto" w:fill="000000"/>
        <w:spacing w:after="0" w:line="270" w:lineRule="atLeast"/>
        <w:ind w:left="60" w:leftChars="0" w:right="450" w:rightChars="0"/>
        <w:rPr>
          <w:rFonts w:ascii="Verdana" w:hAnsi="Verdana" w:eastAsia="Times New Roman" w:cs="Times New Roman"/>
          <w:color w:val="C9C9C9"/>
          <w:sz w:val="18"/>
          <w:szCs w:val="18"/>
          <w:lang w:eastAsia="pt-BR"/>
        </w:rPr>
      </w:pPr>
      <w:r>
        <w:rPr>
          <w:rFonts w:hint="default" w:ascii="Verdana" w:hAnsi="Verdana" w:eastAsia="Times New Roman" w:cs="Times New Roman"/>
          <w:color w:val="C9C9C9"/>
          <w:sz w:val="18"/>
          <w:szCs w:val="18"/>
          <w:lang w:val="en-US" w:eastAsia="pt-BR"/>
        </w:rPr>
        <w:tab/>
      </w:r>
    </w:p>
    <w:sectPr>
      <w:pgSz w:w="11906" w:h="16838"/>
      <w:pgMar w:top="1417" w:right="0" w:bottom="1417" w:left="38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5E"/>
    <w:rsid w:val="002C4C64"/>
    <w:rsid w:val="006F558A"/>
    <w:rsid w:val="0076315E"/>
    <w:rsid w:val="00CD505B"/>
    <w:rsid w:val="02617757"/>
    <w:rsid w:val="02861D6D"/>
    <w:rsid w:val="02C80459"/>
    <w:rsid w:val="02CD5A6F"/>
    <w:rsid w:val="03100A69"/>
    <w:rsid w:val="032E52AF"/>
    <w:rsid w:val="03DF6575"/>
    <w:rsid w:val="04E3586E"/>
    <w:rsid w:val="062A1ADC"/>
    <w:rsid w:val="063B46EE"/>
    <w:rsid w:val="077522C2"/>
    <w:rsid w:val="0874513E"/>
    <w:rsid w:val="08E25FED"/>
    <w:rsid w:val="0960721F"/>
    <w:rsid w:val="0B2643F4"/>
    <w:rsid w:val="0B52396B"/>
    <w:rsid w:val="0B771C5F"/>
    <w:rsid w:val="0BB115C8"/>
    <w:rsid w:val="0BE257DB"/>
    <w:rsid w:val="0C7927C4"/>
    <w:rsid w:val="0DFB2ED8"/>
    <w:rsid w:val="0E6358FE"/>
    <w:rsid w:val="0F313EF3"/>
    <w:rsid w:val="0F51775A"/>
    <w:rsid w:val="0F6611A1"/>
    <w:rsid w:val="0FF54858"/>
    <w:rsid w:val="10CC69FA"/>
    <w:rsid w:val="12F010AB"/>
    <w:rsid w:val="13160A9B"/>
    <w:rsid w:val="1327573B"/>
    <w:rsid w:val="13847E5A"/>
    <w:rsid w:val="13923D70"/>
    <w:rsid w:val="14BC243E"/>
    <w:rsid w:val="156F29B6"/>
    <w:rsid w:val="15BB7759"/>
    <w:rsid w:val="17D3547E"/>
    <w:rsid w:val="17E53030"/>
    <w:rsid w:val="17E56019"/>
    <w:rsid w:val="18F821FB"/>
    <w:rsid w:val="19B23C41"/>
    <w:rsid w:val="1A18371B"/>
    <w:rsid w:val="1A4B0A5E"/>
    <w:rsid w:val="1AA9223D"/>
    <w:rsid w:val="1AEF142C"/>
    <w:rsid w:val="1B7C407F"/>
    <w:rsid w:val="1B8F6C05"/>
    <w:rsid w:val="1C2C15B7"/>
    <w:rsid w:val="1CCF7B9D"/>
    <w:rsid w:val="1D37025D"/>
    <w:rsid w:val="1D633628"/>
    <w:rsid w:val="1DA84CB7"/>
    <w:rsid w:val="1DB62362"/>
    <w:rsid w:val="1ED0122D"/>
    <w:rsid w:val="1F066139"/>
    <w:rsid w:val="207750C1"/>
    <w:rsid w:val="21417A39"/>
    <w:rsid w:val="217823A6"/>
    <w:rsid w:val="21AA36F4"/>
    <w:rsid w:val="21DF4D45"/>
    <w:rsid w:val="21FB464E"/>
    <w:rsid w:val="22FF1F58"/>
    <w:rsid w:val="230D4C68"/>
    <w:rsid w:val="23C33462"/>
    <w:rsid w:val="23EA6B51"/>
    <w:rsid w:val="24423B33"/>
    <w:rsid w:val="24DC546D"/>
    <w:rsid w:val="25372F17"/>
    <w:rsid w:val="25C863C6"/>
    <w:rsid w:val="27DF6728"/>
    <w:rsid w:val="29116969"/>
    <w:rsid w:val="291A2514"/>
    <w:rsid w:val="29467A2E"/>
    <w:rsid w:val="2AEC6B2B"/>
    <w:rsid w:val="2C3F6179"/>
    <w:rsid w:val="2D4542D1"/>
    <w:rsid w:val="2E6966E5"/>
    <w:rsid w:val="2ED55C3D"/>
    <w:rsid w:val="2F9B28CE"/>
    <w:rsid w:val="2FB07959"/>
    <w:rsid w:val="304F5466"/>
    <w:rsid w:val="307105BE"/>
    <w:rsid w:val="3121197A"/>
    <w:rsid w:val="31C721AD"/>
    <w:rsid w:val="323F38FB"/>
    <w:rsid w:val="326F10FF"/>
    <w:rsid w:val="328D4EBC"/>
    <w:rsid w:val="32ED14FA"/>
    <w:rsid w:val="33D47F14"/>
    <w:rsid w:val="33EF7052"/>
    <w:rsid w:val="359D6D53"/>
    <w:rsid w:val="36331599"/>
    <w:rsid w:val="36C51B5F"/>
    <w:rsid w:val="38C644A7"/>
    <w:rsid w:val="38C92437"/>
    <w:rsid w:val="39B83B50"/>
    <w:rsid w:val="39E15381"/>
    <w:rsid w:val="3A127E3A"/>
    <w:rsid w:val="3A995C5C"/>
    <w:rsid w:val="3AA97B5B"/>
    <w:rsid w:val="3B7078DE"/>
    <w:rsid w:val="3B815556"/>
    <w:rsid w:val="3C463D4C"/>
    <w:rsid w:val="3CAD59EE"/>
    <w:rsid w:val="3CEF6446"/>
    <w:rsid w:val="3D3144F7"/>
    <w:rsid w:val="3D4564C1"/>
    <w:rsid w:val="3D976D74"/>
    <w:rsid w:val="3D9C5E6E"/>
    <w:rsid w:val="3E4B1963"/>
    <w:rsid w:val="3EE93EED"/>
    <w:rsid w:val="3F3E5948"/>
    <w:rsid w:val="3F6B7D64"/>
    <w:rsid w:val="3F990CB6"/>
    <w:rsid w:val="406805AA"/>
    <w:rsid w:val="41950CE5"/>
    <w:rsid w:val="41BA3087"/>
    <w:rsid w:val="427A76F5"/>
    <w:rsid w:val="432E0619"/>
    <w:rsid w:val="43B8122D"/>
    <w:rsid w:val="44062D56"/>
    <w:rsid w:val="44116C17"/>
    <w:rsid w:val="446727EB"/>
    <w:rsid w:val="45112C97"/>
    <w:rsid w:val="464C0026"/>
    <w:rsid w:val="46826C09"/>
    <w:rsid w:val="4764668A"/>
    <w:rsid w:val="47CF3B52"/>
    <w:rsid w:val="49F7371A"/>
    <w:rsid w:val="4ABA609E"/>
    <w:rsid w:val="4B631A61"/>
    <w:rsid w:val="4B8F3C87"/>
    <w:rsid w:val="4BC9290B"/>
    <w:rsid w:val="4C044B32"/>
    <w:rsid w:val="4CF84A64"/>
    <w:rsid w:val="4DD706C6"/>
    <w:rsid w:val="4E2117F0"/>
    <w:rsid w:val="4F4C2E6D"/>
    <w:rsid w:val="50213118"/>
    <w:rsid w:val="518F4816"/>
    <w:rsid w:val="51BF4278"/>
    <w:rsid w:val="524C7A9A"/>
    <w:rsid w:val="52D01FDF"/>
    <w:rsid w:val="541C0D51"/>
    <w:rsid w:val="54570CAC"/>
    <w:rsid w:val="548A3EFA"/>
    <w:rsid w:val="5546546C"/>
    <w:rsid w:val="55630EE8"/>
    <w:rsid w:val="5621502B"/>
    <w:rsid w:val="5672442C"/>
    <w:rsid w:val="57410C07"/>
    <w:rsid w:val="57541431"/>
    <w:rsid w:val="575517B2"/>
    <w:rsid w:val="578156BA"/>
    <w:rsid w:val="582E1C77"/>
    <w:rsid w:val="590E1D42"/>
    <w:rsid w:val="5B2362BF"/>
    <w:rsid w:val="5CC95946"/>
    <w:rsid w:val="5CD43056"/>
    <w:rsid w:val="5CE172C2"/>
    <w:rsid w:val="5CEF529E"/>
    <w:rsid w:val="5E412090"/>
    <w:rsid w:val="5EAA1192"/>
    <w:rsid w:val="5F9B1F11"/>
    <w:rsid w:val="5FB57204"/>
    <w:rsid w:val="6031312E"/>
    <w:rsid w:val="607F455D"/>
    <w:rsid w:val="617C1619"/>
    <w:rsid w:val="61F11206"/>
    <w:rsid w:val="620F48D2"/>
    <w:rsid w:val="62823274"/>
    <w:rsid w:val="62903108"/>
    <w:rsid w:val="62D17DD9"/>
    <w:rsid w:val="62F90722"/>
    <w:rsid w:val="633914DA"/>
    <w:rsid w:val="644B7717"/>
    <w:rsid w:val="65772C72"/>
    <w:rsid w:val="65DE3C32"/>
    <w:rsid w:val="661D4F79"/>
    <w:rsid w:val="66652D12"/>
    <w:rsid w:val="67880A78"/>
    <w:rsid w:val="67BE1AE9"/>
    <w:rsid w:val="68365AB1"/>
    <w:rsid w:val="68EF2D67"/>
    <w:rsid w:val="69272501"/>
    <w:rsid w:val="6C0B610A"/>
    <w:rsid w:val="6C553829"/>
    <w:rsid w:val="6CA34A68"/>
    <w:rsid w:val="6D9E6B77"/>
    <w:rsid w:val="6DC84E55"/>
    <w:rsid w:val="6E4001D0"/>
    <w:rsid w:val="6EB12F36"/>
    <w:rsid w:val="6EF77688"/>
    <w:rsid w:val="6F10727D"/>
    <w:rsid w:val="6F203D29"/>
    <w:rsid w:val="6F85130B"/>
    <w:rsid w:val="6F9F4F42"/>
    <w:rsid w:val="6FC00FB9"/>
    <w:rsid w:val="706D1628"/>
    <w:rsid w:val="71DD27A0"/>
    <w:rsid w:val="726C0B00"/>
    <w:rsid w:val="73085E27"/>
    <w:rsid w:val="73642660"/>
    <w:rsid w:val="73650059"/>
    <w:rsid w:val="74206BE9"/>
    <w:rsid w:val="743B473A"/>
    <w:rsid w:val="74652A0E"/>
    <w:rsid w:val="747108C9"/>
    <w:rsid w:val="74822D99"/>
    <w:rsid w:val="75555DBA"/>
    <w:rsid w:val="757108D4"/>
    <w:rsid w:val="76595CC4"/>
    <w:rsid w:val="774D42A6"/>
    <w:rsid w:val="779E70BE"/>
    <w:rsid w:val="77CF26E1"/>
    <w:rsid w:val="77F739E6"/>
    <w:rsid w:val="788E6126"/>
    <w:rsid w:val="78FA5701"/>
    <w:rsid w:val="799843BD"/>
    <w:rsid w:val="79E65AC0"/>
    <w:rsid w:val="7A1B1855"/>
    <w:rsid w:val="7AF0111E"/>
    <w:rsid w:val="7BA40029"/>
    <w:rsid w:val="7D40373A"/>
    <w:rsid w:val="7D4833E0"/>
    <w:rsid w:val="7E154BC6"/>
    <w:rsid w:val="7E367828"/>
    <w:rsid w:val="7E3C65F7"/>
    <w:rsid w:val="7EB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7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8">
    <w:name w:val="rtecenter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9">
    <w:name w:val="Texto de balão Char"/>
    <w:basedOn w:val="2"/>
    <w:link w:val="7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1166</Words>
  <Characters>6300</Characters>
  <Lines>52</Lines>
  <Paragraphs>14</Paragraphs>
  <TotalTime>17</TotalTime>
  <ScaleCrop>false</ScaleCrop>
  <LinksUpToDate>false</LinksUpToDate>
  <CharactersWithSpaces>7452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2015-04-16T02:59:00Z</dcterms:created>
  <dc:creator>França</dc:creator>
  <cp:lastModifiedBy>França</cp:lastModifiedBy>
  <dcterms:modified xsi:type="dcterms:W3CDTF">2022-08-12T02:31:32Z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1046-11.2.0.11254</vt:lpwstr>
  </property>
  <property fmtid="{D5CDD505-2E9C-101B-9397-08002B2CF9AE}" pid="3" name="ICV">
    <vt:lpwstr>01C0A449E4F3492BA128E2C85F9439C4</vt:lpwstr>
  </property>
</Properties>
</file>